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ASUNTO Nº 804/2018.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CÁMARA DE REPRESENTANTES.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895">
        <w:rPr>
          <w:rFonts w:ascii="Times New Roman" w:hAnsi="Times New Roman" w:cs="Times New Roman"/>
          <w:sz w:val="28"/>
          <w:szCs w:val="28"/>
        </w:rPr>
        <w:t>Nota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>19255 de fecha 11 de octubre de 2018. Remite copia de la versi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>n taquigr</w:t>
      </w:r>
      <w:r>
        <w:rPr>
          <w:rFonts w:ascii="Times New Roman" w:hAnsi="Times New Roman" w:cs="Times New Roman"/>
          <w:sz w:val="28"/>
          <w:szCs w:val="28"/>
        </w:rPr>
        <w:t>á</w:t>
      </w:r>
      <w:r w:rsidRPr="00FE4895">
        <w:rPr>
          <w:rFonts w:ascii="Times New Roman" w:hAnsi="Times New Roman" w:cs="Times New Roman"/>
          <w:sz w:val="28"/>
          <w:szCs w:val="28"/>
        </w:rPr>
        <w:t>fica de las palabras pronunciadas por el Representante se</w:t>
      </w:r>
      <w:r>
        <w:rPr>
          <w:rFonts w:ascii="Times New Roman" w:hAnsi="Times New Roman" w:cs="Times New Roman"/>
          <w:sz w:val="28"/>
          <w:szCs w:val="28"/>
        </w:rPr>
        <w:t>ñ</w:t>
      </w:r>
      <w:r w:rsidRPr="00FE4895">
        <w:rPr>
          <w:rFonts w:ascii="Times New Roman" w:hAnsi="Times New Roman" w:cs="Times New Roman"/>
          <w:sz w:val="28"/>
          <w:szCs w:val="28"/>
        </w:rPr>
        <w:t xml:space="preserve">or OMAR LAFLUF, referidas al cierre de Juzgados de Paz en el medio rural, y a los problemas que deben afrontar los usuarios de cooperativas de viviendas.  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FE4895">
        <w:rPr>
          <w:rFonts w:ascii="Times New Roman" w:hAnsi="Times New Roman" w:cs="Times New Roman"/>
          <w:sz w:val="28"/>
          <w:szCs w:val="28"/>
        </w:rPr>
        <w:t>-  A CONOCIMIENTO DE LOS EDILES              Archivo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     804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ASUNTO Nº 805/2018.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CÁMARA DE REPRESENTANTES.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895">
        <w:rPr>
          <w:rFonts w:ascii="Times New Roman" w:hAnsi="Times New Roman" w:cs="Times New Roman"/>
          <w:sz w:val="28"/>
          <w:szCs w:val="28"/>
        </w:rPr>
        <w:t>Nota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>19185 de fecha 8 de octubre de 2018. Remite copia de la versi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>n taquigr</w:t>
      </w:r>
      <w:r>
        <w:rPr>
          <w:rFonts w:ascii="Times New Roman" w:hAnsi="Times New Roman" w:cs="Times New Roman"/>
          <w:sz w:val="28"/>
          <w:szCs w:val="28"/>
        </w:rPr>
        <w:t>á</w:t>
      </w:r>
      <w:r w:rsidRPr="00FE4895">
        <w:rPr>
          <w:rFonts w:ascii="Times New Roman" w:hAnsi="Times New Roman" w:cs="Times New Roman"/>
          <w:sz w:val="28"/>
          <w:szCs w:val="28"/>
        </w:rPr>
        <w:t>fica de las palabras pronunciadas por el Representante se</w:t>
      </w:r>
      <w:r>
        <w:rPr>
          <w:rFonts w:ascii="Times New Roman" w:hAnsi="Times New Roman" w:cs="Times New Roman"/>
          <w:sz w:val="28"/>
          <w:szCs w:val="28"/>
        </w:rPr>
        <w:t>ñ</w:t>
      </w:r>
      <w:r w:rsidRPr="00FE4895">
        <w:rPr>
          <w:rFonts w:ascii="Times New Roman" w:hAnsi="Times New Roman" w:cs="Times New Roman"/>
          <w:sz w:val="28"/>
          <w:szCs w:val="28"/>
        </w:rPr>
        <w:t>or JAVIER UMPIERREZ, referidas a la importancia del fomento de la producci</w:t>
      </w:r>
      <w:r>
        <w:rPr>
          <w:rFonts w:ascii="Times New Roman" w:hAnsi="Times New Roman" w:cs="Times New Roman"/>
          <w:sz w:val="28"/>
          <w:szCs w:val="28"/>
        </w:rPr>
        <w:t>ón</w:t>
      </w:r>
      <w:r w:rsidRPr="00FE4895">
        <w:rPr>
          <w:rFonts w:ascii="Times New Roman" w:hAnsi="Times New Roman" w:cs="Times New Roman"/>
          <w:sz w:val="28"/>
          <w:szCs w:val="28"/>
        </w:rPr>
        <w:t xml:space="preserve"> agroecol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 xml:space="preserve">gica.    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FE4895">
        <w:rPr>
          <w:rFonts w:ascii="Times New Roman" w:hAnsi="Times New Roman" w:cs="Times New Roman"/>
          <w:sz w:val="28"/>
          <w:szCs w:val="28"/>
        </w:rPr>
        <w:t>-  A CONOCIMIENTO DE LOS EDILES              Archivo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     805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ASUNTO Nº 806/2018.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MUNICIPIO DE TOMÁS GOMENSORO.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895">
        <w:rPr>
          <w:rFonts w:ascii="Times New Roman" w:hAnsi="Times New Roman" w:cs="Times New Roman"/>
          <w:sz w:val="28"/>
          <w:szCs w:val="28"/>
        </w:rPr>
        <w:t>Oficio N</w:t>
      </w:r>
      <w:r>
        <w:rPr>
          <w:rFonts w:ascii="Times New Roman" w:hAnsi="Times New Roman" w:cs="Times New Roman"/>
          <w:sz w:val="28"/>
          <w:szCs w:val="28"/>
        </w:rPr>
        <w:t xml:space="preserve">º </w:t>
      </w:r>
      <w:r w:rsidRPr="00FE4895">
        <w:rPr>
          <w:rFonts w:ascii="Times New Roman" w:hAnsi="Times New Roman" w:cs="Times New Roman"/>
          <w:sz w:val="28"/>
          <w:szCs w:val="28"/>
        </w:rPr>
        <w:t>42 de fecha 22 de octubre de 2018. Remite Resoluci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442 del Concejo Municipal</w:t>
      </w:r>
      <w:r w:rsidR="00E55E6A">
        <w:rPr>
          <w:rFonts w:ascii="Times New Roman" w:hAnsi="Times New Roman" w:cs="Times New Roman"/>
          <w:sz w:val="28"/>
          <w:szCs w:val="28"/>
        </w:rPr>
        <w:t>,</w:t>
      </w:r>
      <w:r w:rsidRPr="00FE4895">
        <w:rPr>
          <w:rFonts w:ascii="Times New Roman" w:hAnsi="Times New Roman" w:cs="Times New Roman"/>
          <w:sz w:val="28"/>
          <w:szCs w:val="28"/>
        </w:rPr>
        <w:t xml:space="preserve"> autorizando el goce de licencia solicitada por el Alcalde se</w:t>
      </w:r>
      <w:r>
        <w:rPr>
          <w:rFonts w:ascii="Times New Roman" w:hAnsi="Times New Roman" w:cs="Times New Roman"/>
          <w:sz w:val="28"/>
          <w:szCs w:val="28"/>
        </w:rPr>
        <w:t>ñ</w:t>
      </w:r>
      <w:r w:rsidRPr="00FE4895">
        <w:rPr>
          <w:rFonts w:ascii="Times New Roman" w:hAnsi="Times New Roman" w:cs="Times New Roman"/>
          <w:sz w:val="28"/>
          <w:szCs w:val="28"/>
        </w:rPr>
        <w:t>or Luis Eduardo Guti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FE4895">
        <w:rPr>
          <w:rFonts w:ascii="Times New Roman" w:hAnsi="Times New Roman" w:cs="Times New Roman"/>
          <w:sz w:val="28"/>
          <w:szCs w:val="28"/>
        </w:rPr>
        <w:t>rrez, desde el d</w:t>
      </w:r>
      <w:r>
        <w:rPr>
          <w:rFonts w:ascii="Times New Roman" w:hAnsi="Times New Roman" w:cs="Times New Roman"/>
          <w:sz w:val="28"/>
          <w:szCs w:val="28"/>
        </w:rPr>
        <w:t>í</w:t>
      </w:r>
      <w:r w:rsidRPr="00FE4895">
        <w:rPr>
          <w:rFonts w:ascii="Times New Roman" w:hAnsi="Times New Roman" w:cs="Times New Roman"/>
          <w:sz w:val="28"/>
          <w:szCs w:val="28"/>
        </w:rPr>
        <w:t xml:space="preserve">a 26/10/2018 hasta el 4/11/2018.     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FE4895">
        <w:rPr>
          <w:rFonts w:ascii="Times New Roman" w:hAnsi="Times New Roman" w:cs="Times New Roman"/>
          <w:sz w:val="28"/>
          <w:szCs w:val="28"/>
        </w:rPr>
        <w:t>-  A CONOCIMIENTO DE LOS EDILES              Archivo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     806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ASUNTO Nº 807/2018.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MIDES ARTIGAS.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895">
        <w:rPr>
          <w:rFonts w:ascii="Times New Roman" w:hAnsi="Times New Roman" w:cs="Times New Roman"/>
          <w:sz w:val="28"/>
          <w:szCs w:val="28"/>
        </w:rPr>
        <w:t>Contesta Oficio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878/2018, a trav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FE4895">
        <w:rPr>
          <w:rFonts w:ascii="Times New Roman" w:hAnsi="Times New Roman" w:cs="Times New Roman"/>
          <w:sz w:val="28"/>
          <w:szCs w:val="28"/>
        </w:rPr>
        <w:t>s del cual la Comisi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>n de "Equidad y G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FE4895">
        <w:rPr>
          <w:rFonts w:ascii="Times New Roman" w:hAnsi="Times New Roman" w:cs="Times New Roman"/>
          <w:sz w:val="28"/>
          <w:szCs w:val="28"/>
        </w:rPr>
        <w:t>nero", requiere informaci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>n referente a cu</w:t>
      </w:r>
      <w:r w:rsidR="00E55E6A">
        <w:rPr>
          <w:rFonts w:ascii="Times New Roman" w:hAnsi="Times New Roman" w:cs="Times New Roman"/>
          <w:sz w:val="28"/>
          <w:szCs w:val="28"/>
        </w:rPr>
        <w:t>á</w:t>
      </w:r>
      <w:r w:rsidRPr="00FE4895">
        <w:rPr>
          <w:rFonts w:ascii="Times New Roman" w:hAnsi="Times New Roman" w:cs="Times New Roman"/>
          <w:sz w:val="28"/>
          <w:szCs w:val="28"/>
        </w:rPr>
        <w:t>ntos hogares de ancianos existen en la ciudad de Artigas. Sugiere solicitar dicha informaci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 xml:space="preserve">n a la </w:t>
      </w:r>
      <w:r w:rsidR="00E55E6A">
        <w:rPr>
          <w:rFonts w:ascii="Times New Roman" w:hAnsi="Times New Roman" w:cs="Times New Roman"/>
          <w:sz w:val="28"/>
          <w:szCs w:val="28"/>
        </w:rPr>
        <w:t>D</w:t>
      </w:r>
      <w:r w:rsidRPr="00FE4895">
        <w:rPr>
          <w:rFonts w:ascii="Times New Roman" w:hAnsi="Times New Roman" w:cs="Times New Roman"/>
          <w:sz w:val="28"/>
          <w:szCs w:val="28"/>
        </w:rPr>
        <w:t xml:space="preserve">epartamental de </w:t>
      </w:r>
      <w:r w:rsidR="00E55E6A">
        <w:rPr>
          <w:rFonts w:ascii="Times New Roman" w:hAnsi="Times New Roman" w:cs="Times New Roman"/>
          <w:sz w:val="28"/>
          <w:szCs w:val="28"/>
        </w:rPr>
        <w:t>S</w:t>
      </w:r>
      <w:r w:rsidRPr="00FE4895">
        <w:rPr>
          <w:rFonts w:ascii="Times New Roman" w:hAnsi="Times New Roman" w:cs="Times New Roman"/>
          <w:sz w:val="28"/>
          <w:szCs w:val="28"/>
        </w:rPr>
        <w:t>alud, la que dispone de datos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895">
        <w:rPr>
          <w:rFonts w:ascii="Times New Roman" w:hAnsi="Times New Roman" w:cs="Times New Roman"/>
          <w:sz w:val="28"/>
          <w:szCs w:val="28"/>
        </w:rPr>
        <w:t xml:space="preserve">actualizados.                                               </w:t>
      </w:r>
    </w:p>
    <w:p w:rsidR="004C28D6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FE4895">
        <w:rPr>
          <w:rFonts w:ascii="Times New Roman" w:hAnsi="Times New Roman" w:cs="Times New Roman"/>
          <w:sz w:val="28"/>
          <w:szCs w:val="28"/>
        </w:rPr>
        <w:t>-  COMISION EQUIDAD Y GENERO                 Archivo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     807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ASUNTO Nº 808/2018.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CONGRESO NACIONAL DE EDILES.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895">
        <w:rPr>
          <w:rFonts w:ascii="Times New Roman" w:hAnsi="Times New Roman" w:cs="Times New Roman"/>
          <w:sz w:val="28"/>
          <w:szCs w:val="28"/>
        </w:rPr>
        <w:t>Oficio N</w:t>
      </w:r>
      <w:r>
        <w:rPr>
          <w:rFonts w:ascii="Times New Roman" w:hAnsi="Times New Roman" w:cs="Times New Roman"/>
          <w:sz w:val="28"/>
          <w:szCs w:val="28"/>
        </w:rPr>
        <w:t xml:space="preserve">º </w:t>
      </w:r>
      <w:r w:rsidRPr="00FE4895">
        <w:rPr>
          <w:rFonts w:ascii="Times New Roman" w:hAnsi="Times New Roman" w:cs="Times New Roman"/>
          <w:sz w:val="28"/>
          <w:szCs w:val="28"/>
        </w:rPr>
        <w:t>2/2018. Comunica que en la Junta Departamental de Canelones tuvo lugar la asunci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 xml:space="preserve">n del nuevo presidente quien fuera electo en la XVI Asamblea Anual realizada en el departamento de Durazno del 14 al 16 de setiembre.         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Presidente:</w:t>
      </w:r>
      <w:r>
        <w:rPr>
          <w:rFonts w:ascii="Times New Roman" w:hAnsi="Times New Roman" w:cs="Times New Roman"/>
          <w:sz w:val="28"/>
          <w:szCs w:val="28"/>
        </w:rPr>
        <w:tab/>
      </w:r>
      <w:r w:rsidRPr="00FE4895">
        <w:rPr>
          <w:rFonts w:ascii="Times New Roman" w:hAnsi="Times New Roman" w:cs="Times New Roman"/>
          <w:sz w:val="28"/>
          <w:szCs w:val="28"/>
        </w:rPr>
        <w:t xml:space="preserve">SERGIO PEREYRA (Frente Amplio - Canelones)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FE4895">
        <w:rPr>
          <w:rFonts w:ascii="Times New Roman" w:hAnsi="Times New Roman" w:cs="Times New Roman"/>
          <w:sz w:val="28"/>
          <w:szCs w:val="28"/>
        </w:rPr>
        <w:t xml:space="preserve">Secretario:  </w:t>
      </w:r>
      <w:r>
        <w:rPr>
          <w:rFonts w:ascii="Times New Roman" w:hAnsi="Times New Roman" w:cs="Times New Roman"/>
          <w:sz w:val="28"/>
          <w:szCs w:val="28"/>
        </w:rPr>
        <w:tab/>
      </w:r>
      <w:r w:rsidRPr="00FE4895">
        <w:rPr>
          <w:rFonts w:ascii="Times New Roman" w:hAnsi="Times New Roman" w:cs="Times New Roman"/>
          <w:sz w:val="28"/>
          <w:szCs w:val="28"/>
        </w:rPr>
        <w:t xml:space="preserve">DANIEL CHIESA CURBELO (Frente Amplio - Canelones)                                                 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FE4895">
        <w:rPr>
          <w:rFonts w:ascii="Times New Roman" w:hAnsi="Times New Roman" w:cs="Times New Roman"/>
          <w:sz w:val="28"/>
          <w:szCs w:val="28"/>
        </w:rPr>
        <w:t xml:space="preserve">Tesorera: </w:t>
      </w:r>
      <w:r>
        <w:rPr>
          <w:rFonts w:ascii="Times New Roman" w:hAnsi="Times New Roman" w:cs="Times New Roman"/>
          <w:sz w:val="28"/>
          <w:szCs w:val="28"/>
        </w:rPr>
        <w:tab/>
      </w:r>
      <w:r w:rsidRPr="00FE4895">
        <w:rPr>
          <w:rFonts w:ascii="Times New Roman" w:hAnsi="Times New Roman" w:cs="Times New Roman"/>
          <w:sz w:val="28"/>
          <w:szCs w:val="28"/>
        </w:rPr>
        <w:t xml:space="preserve">PATRICIA GAONA (Partido Nacional - Colonia)                                                   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FE4895">
        <w:rPr>
          <w:rFonts w:ascii="Times New Roman" w:hAnsi="Times New Roman" w:cs="Times New Roman"/>
          <w:sz w:val="28"/>
          <w:szCs w:val="28"/>
        </w:rPr>
        <w:t>-  A CONOCIMIENTO DE LOS EDILES              Archivo N</w:t>
      </w:r>
      <w:r>
        <w:rPr>
          <w:rFonts w:ascii="Times New Roman" w:hAnsi="Times New Roman" w:cs="Times New Roman"/>
          <w:sz w:val="28"/>
          <w:szCs w:val="28"/>
        </w:rPr>
        <w:tab/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     808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ASUNTO Nº 809/2018.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ESCUELA Nº 36 DE CENTRO POBLADO PINTADITO.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895">
        <w:rPr>
          <w:rFonts w:ascii="Times New Roman" w:hAnsi="Times New Roman" w:cs="Times New Roman"/>
          <w:sz w:val="28"/>
          <w:szCs w:val="28"/>
        </w:rPr>
        <w:t xml:space="preserve">Nota de fecha 23 de octubre de 2018. La Maestra Directora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FE4895">
        <w:rPr>
          <w:rFonts w:ascii="Times New Roman" w:hAnsi="Times New Roman" w:cs="Times New Roman"/>
          <w:sz w:val="28"/>
          <w:szCs w:val="28"/>
        </w:rPr>
        <w:t>ourdes Correa, agradece el material brindado por esta Junta Departamental, sobre las piletas de decantaci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 xml:space="preserve">n ubicadas en barrio Pintadito.                              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FE4895">
        <w:rPr>
          <w:rFonts w:ascii="Times New Roman" w:hAnsi="Times New Roman" w:cs="Times New Roman"/>
          <w:sz w:val="28"/>
          <w:szCs w:val="28"/>
        </w:rPr>
        <w:t>-  A CONOCIMIENTO DE LOS EDILES              Archivo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     809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ASUNTO Nº 810/2018.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INTENDENCIA DEPARTAMENTAL DE ARTIGAS.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895">
        <w:rPr>
          <w:rFonts w:ascii="Times New Roman" w:hAnsi="Times New Roman" w:cs="Times New Roman"/>
          <w:sz w:val="28"/>
          <w:szCs w:val="28"/>
        </w:rPr>
        <w:t>Expediente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17/6602 de fecha 03/11/2017. Resoluci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>1434/018 de fecha 24/10/2018. Solicita autorizaci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>n para enajenar el padr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1.020 (antes 450 m/</w:t>
      </w:r>
      <w:r>
        <w:rPr>
          <w:rFonts w:ascii="Times New Roman" w:hAnsi="Times New Roman" w:cs="Times New Roman"/>
          <w:sz w:val="28"/>
          <w:szCs w:val="28"/>
        </w:rPr>
        <w:t>á</w:t>
      </w:r>
      <w:r w:rsidRPr="00FE4895">
        <w:rPr>
          <w:rFonts w:ascii="Times New Roman" w:hAnsi="Times New Roman" w:cs="Times New Roman"/>
          <w:sz w:val="28"/>
          <w:szCs w:val="28"/>
        </w:rPr>
        <w:t>), manzana 108 de la 9na. Secci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>n Catastral del Departamento de Artigas - Tom</w:t>
      </w:r>
      <w:r>
        <w:rPr>
          <w:rFonts w:ascii="Times New Roman" w:hAnsi="Times New Roman" w:cs="Times New Roman"/>
          <w:sz w:val="28"/>
          <w:szCs w:val="28"/>
        </w:rPr>
        <w:t>á</w:t>
      </w:r>
      <w:r w:rsidRPr="00FE4895">
        <w:rPr>
          <w:rFonts w:ascii="Times New Roman" w:hAnsi="Times New Roman" w:cs="Times New Roman"/>
          <w:sz w:val="28"/>
          <w:szCs w:val="28"/>
        </w:rPr>
        <w:t>s Gomensoro, a favor del se</w:t>
      </w:r>
      <w:r>
        <w:rPr>
          <w:rFonts w:ascii="Times New Roman" w:hAnsi="Times New Roman" w:cs="Times New Roman"/>
          <w:sz w:val="28"/>
          <w:szCs w:val="28"/>
        </w:rPr>
        <w:t>ñ</w:t>
      </w:r>
      <w:r w:rsidRPr="00FE4895">
        <w:rPr>
          <w:rFonts w:ascii="Times New Roman" w:hAnsi="Times New Roman" w:cs="Times New Roman"/>
          <w:sz w:val="28"/>
          <w:szCs w:val="28"/>
        </w:rPr>
        <w:t>or Davis Lizardo Melo Rodr</w:t>
      </w:r>
      <w:r>
        <w:rPr>
          <w:rFonts w:ascii="Times New Roman" w:hAnsi="Times New Roman" w:cs="Times New Roman"/>
          <w:sz w:val="28"/>
          <w:szCs w:val="28"/>
        </w:rPr>
        <w:t>í</w:t>
      </w:r>
      <w:r w:rsidRPr="00FE4895">
        <w:rPr>
          <w:rFonts w:ascii="Times New Roman" w:hAnsi="Times New Roman" w:cs="Times New Roman"/>
          <w:sz w:val="28"/>
          <w:szCs w:val="28"/>
        </w:rPr>
        <w:t xml:space="preserve">guez.                                                 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FE4895">
        <w:rPr>
          <w:rFonts w:ascii="Times New Roman" w:hAnsi="Times New Roman" w:cs="Times New Roman"/>
          <w:sz w:val="28"/>
          <w:szCs w:val="28"/>
        </w:rPr>
        <w:t>-  COM."TIERRAS..."P/INF.ASESOR              Archivo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     810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ASUNTO Nº 811/2018.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EDIL LEANDRO DOS SANTOS.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895">
        <w:rPr>
          <w:rFonts w:ascii="Times New Roman" w:hAnsi="Times New Roman" w:cs="Times New Roman"/>
          <w:sz w:val="28"/>
          <w:szCs w:val="28"/>
        </w:rPr>
        <w:t>Nota de fecha 24 de octubre de 2018. Solicita tramitar ante la Intendencia Departamental pedido de informe con relaci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>n al espect</w:t>
      </w:r>
      <w:r>
        <w:rPr>
          <w:rFonts w:ascii="Times New Roman" w:hAnsi="Times New Roman" w:cs="Times New Roman"/>
          <w:sz w:val="28"/>
          <w:szCs w:val="28"/>
        </w:rPr>
        <w:t>á</w:t>
      </w:r>
      <w:r w:rsidRPr="00FE4895">
        <w:rPr>
          <w:rFonts w:ascii="Times New Roman" w:hAnsi="Times New Roman" w:cs="Times New Roman"/>
          <w:sz w:val="28"/>
          <w:szCs w:val="28"/>
        </w:rPr>
        <w:t>culo organizado por la Comuna con el artista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FE4895">
        <w:rPr>
          <w:rFonts w:ascii="Times New Roman" w:hAnsi="Times New Roman" w:cs="Times New Roman"/>
          <w:sz w:val="28"/>
          <w:szCs w:val="28"/>
        </w:rPr>
        <w:t>rasile</w:t>
      </w:r>
      <w:r>
        <w:rPr>
          <w:rFonts w:ascii="Times New Roman" w:hAnsi="Times New Roman" w:cs="Times New Roman"/>
          <w:sz w:val="28"/>
          <w:szCs w:val="28"/>
        </w:rPr>
        <w:t>ñ</w:t>
      </w:r>
      <w:r w:rsidRPr="00FE4895">
        <w:rPr>
          <w:rFonts w:ascii="Times New Roman" w:hAnsi="Times New Roman" w:cs="Times New Roman"/>
          <w:sz w:val="28"/>
          <w:szCs w:val="28"/>
        </w:rPr>
        <w:t xml:space="preserve">o Martinho da Vila.                                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FE4895">
        <w:rPr>
          <w:rFonts w:ascii="Times New Roman" w:hAnsi="Times New Roman" w:cs="Times New Roman"/>
          <w:sz w:val="28"/>
          <w:szCs w:val="28"/>
        </w:rPr>
        <w:t>-  A OFICIOS                                 Archivo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     811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E55E6A" w:rsidRPr="00E55E6A" w:rsidRDefault="00E55E6A" w:rsidP="00E55E6A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E55E6A">
        <w:rPr>
          <w:rFonts w:ascii="Times New Roman" w:hAnsi="Times New Roman" w:cs="Times New Roman"/>
          <w:b/>
          <w:sz w:val="28"/>
          <w:szCs w:val="28"/>
          <w:u w:val="single"/>
        </w:rPr>
        <w:t>ASUNTO Nº 812/2018.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E6A">
        <w:rPr>
          <w:rFonts w:ascii="Times New Roman" w:hAnsi="Times New Roman" w:cs="Times New Roman"/>
          <w:b/>
          <w:sz w:val="28"/>
          <w:szCs w:val="28"/>
          <w:u w:val="single"/>
        </w:rPr>
        <w:t>INTENDENCIA DEPARTAMENTAL DE ARTIGAS.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E6A">
        <w:rPr>
          <w:rFonts w:ascii="Times New Roman" w:hAnsi="Times New Roman" w:cs="Times New Roman"/>
          <w:sz w:val="28"/>
          <w:szCs w:val="28"/>
        </w:rPr>
        <w:t>Expediente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E55E6A">
        <w:rPr>
          <w:rFonts w:ascii="Times New Roman" w:hAnsi="Times New Roman" w:cs="Times New Roman"/>
          <w:sz w:val="28"/>
          <w:szCs w:val="28"/>
        </w:rPr>
        <w:t xml:space="preserve"> 17/3592 de fecha 27/06/2017. Resoluci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E55E6A"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 xml:space="preserve">º </w:t>
      </w:r>
      <w:r w:rsidRPr="00E55E6A">
        <w:rPr>
          <w:rFonts w:ascii="Times New Roman" w:hAnsi="Times New Roman" w:cs="Times New Roman"/>
          <w:sz w:val="28"/>
          <w:szCs w:val="28"/>
        </w:rPr>
        <w:t>1476/018 de fecha 29/10/2018. Solicita la venia correspondiente para enajenar por t</w:t>
      </w:r>
      <w:r>
        <w:rPr>
          <w:rFonts w:ascii="Times New Roman" w:hAnsi="Times New Roman" w:cs="Times New Roman"/>
          <w:sz w:val="28"/>
          <w:szCs w:val="28"/>
        </w:rPr>
        <w:t>í</w:t>
      </w:r>
      <w:r w:rsidRPr="00E55E6A">
        <w:rPr>
          <w:rFonts w:ascii="Times New Roman" w:hAnsi="Times New Roman" w:cs="Times New Roman"/>
          <w:sz w:val="28"/>
          <w:szCs w:val="28"/>
        </w:rPr>
        <w:t>tulo compraventa y modo tradici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E55E6A">
        <w:rPr>
          <w:rFonts w:ascii="Times New Roman" w:hAnsi="Times New Roman" w:cs="Times New Roman"/>
          <w:sz w:val="28"/>
          <w:szCs w:val="28"/>
        </w:rPr>
        <w:t>n a la Sra. Mary Teresita Ferreira Sant'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E6A">
        <w:rPr>
          <w:rFonts w:ascii="Times New Roman" w:hAnsi="Times New Roman" w:cs="Times New Roman"/>
          <w:sz w:val="28"/>
          <w:szCs w:val="28"/>
        </w:rPr>
        <w:t>Anna, el inmueble padr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E55E6A"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E55E6A">
        <w:rPr>
          <w:rFonts w:ascii="Times New Roman" w:hAnsi="Times New Roman" w:cs="Times New Roman"/>
          <w:sz w:val="28"/>
          <w:szCs w:val="28"/>
        </w:rPr>
        <w:t xml:space="preserve"> 887, manzana 52 de la localidad de Baltasar Brum.                                              </w:t>
      </w:r>
    </w:p>
    <w:p w:rsidR="004C28D6" w:rsidRPr="00E55E6A" w:rsidRDefault="00E55E6A" w:rsidP="00E55E6A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E55E6A">
        <w:rPr>
          <w:rFonts w:ascii="Times New Roman" w:hAnsi="Times New Roman" w:cs="Times New Roman"/>
          <w:sz w:val="28"/>
          <w:szCs w:val="28"/>
        </w:rPr>
        <w:t>-  COM."TIERRAS..."P/INF.ASESOR              Archivo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E55E6A">
        <w:rPr>
          <w:rFonts w:ascii="Times New Roman" w:hAnsi="Times New Roman" w:cs="Times New Roman"/>
          <w:sz w:val="28"/>
          <w:szCs w:val="28"/>
        </w:rPr>
        <w:t xml:space="preserve">      812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ASUNTO Nº 813/2018.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EDIL RUBEN SALVADOR.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895">
        <w:rPr>
          <w:rFonts w:ascii="Times New Roman" w:hAnsi="Times New Roman" w:cs="Times New Roman"/>
          <w:sz w:val="28"/>
          <w:szCs w:val="28"/>
        </w:rPr>
        <w:t>Nota de fecha 24 de octubre de 2018. Solicita tramitar ante la Intendencia Departamental pedido de informaci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>n con relaci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 xml:space="preserve">n al show musical de Martinho da Vila, organizado por la Comuna.                                             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FE4895">
        <w:rPr>
          <w:rFonts w:ascii="Times New Roman" w:hAnsi="Times New Roman" w:cs="Times New Roman"/>
          <w:sz w:val="28"/>
          <w:szCs w:val="28"/>
        </w:rPr>
        <w:t>-  A OFICIOS                                 Archivo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     813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ASUNTO Nº 814/2018.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EDIL RUBEN SALVADOR.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895">
        <w:rPr>
          <w:rFonts w:ascii="Times New Roman" w:hAnsi="Times New Roman" w:cs="Times New Roman"/>
          <w:sz w:val="28"/>
          <w:szCs w:val="28"/>
        </w:rPr>
        <w:t xml:space="preserve">Nota de fecha 24 de octubre de 2018. Solicita tramitar ante la Intendencia Departamental inquietud de integrantes de la Cruz Roja de Artigas, </w:t>
      </w:r>
      <w:r>
        <w:rPr>
          <w:rFonts w:ascii="Times New Roman" w:hAnsi="Times New Roman" w:cs="Times New Roman"/>
          <w:sz w:val="28"/>
          <w:szCs w:val="28"/>
        </w:rPr>
        <w:t xml:space="preserve">acerca de </w:t>
      </w:r>
      <w:r w:rsidRPr="00FE4895">
        <w:rPr>
          <w:rFonts w:ascii="Times New Roman" w:hAnsi="Times New Roman" w:cs="Times New Roman"/>
          <w:sz w:val="28"/>
          <w:szCs w:val="28"/>
        </w:rPr>
        <w:t>la construcci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>n de un ba</w:t>
      </w:r>
      <w:r>
        <w:rPr>
          <w:rFonts w:ascii="Times New Roman" w:hAnsi="Times New Roman" w:cs="Times New Roman"/>
          <w:sz w:val="28"/>
          <w:szCs w:val="28"/>
        </w:rPr>
        <w:t>ñ</w:t>
      </w:r>
      <w:r w:rsidRPr="00FE4895">
        <w:rPr>
          <w:rFonts w:ascii="Times New Roman" w:hAnsi="Times New Roman" w:cs="Times New Roman"/>
          <w:sz w:val="28"/>
          <w:szCs w:val="28"/>
        </w:rPr>
        <w:t>o en su sede en Plaza Carlos Catal</w:t>
      </w:r>
      <w:r>
        <w:rPr>
          <w:rFonts w:ascii="Times New Roman" w:hAnsi="Times New Roman" w:cs="Times New Roman"/>
          <w:sz w:val="28"/>
          <w:szCs w:val="28"/>
        </w:rPr>
        <w:t>á</w:t>
      </w:r>
      <w:r w:rsidRPr="00FE4895">
        <w:rPr>
          <w:rFonts w:ascii="Times New Roman" w:hAnsi="Times New Roman" w:cs="Times New Roman"/>
          <w:sz w:val="28"/>
          <w:szCs w:val="28"/>
        </w:rPr>
        <w:t xml:space="preserve">.                    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FE4895">
        <w:rPr>
          <w:rFonts w:ascii="Times New Roman" w:hAnsi="Times New Roman" w:cs="Times New Roman"/>
          <w:sz w:val="28"/>
          <w:szCs w:val="28"/>
        </w:rPr>
        <w:t>-  A OFICIOS                                 Archivo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     814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ASUNTO Nº 815/2018.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MUNICIPIO DE BALTASAR BRUM.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895">
        <w:rPr>
          <w:rFonts w:ascii="Times New Roman" w:hAnsi="Times New Roman" w:cs="Times New Roman"/>
          <w:sz w:val="28"/>
          <w:szCs w:val="28"/>
        </w:rPr>
        <w:t>Nota de fecha 10 de octubre de 2018. Remite informaci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>n solicitada por la Comisi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>n Investigadora creada por Resoluci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3.525.                                       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FE4895">
        <w:rPr>
          <w:rFonts w:ascii="Times New Roman" w:hAnsi="Times New Roman" w:cs="Times New Roman"/>
          <w:sz w:val="28"/>
          <w:szCs w:val="28"/>
        </w:rPr>
        <w:t>-  RES. INV. 3.525                           Archivo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     815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ASUNTO Nº 816/2018.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INTENDENCIA DEPARTAMENTAL DE ARTIGAS.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895">
        <w:rPr>
          <w:rFonts w:ascii="Times New Roman" w:hAnsi="Times New Roman" w:cs="Times New Roman"/>
          <w:sz w:val="28"/>
          <w:szCs w:val="28"/>
        </w:rPr>
        <w:t>Oficio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512 de fecha 17 de octubre de 2018. Remite fotocopia de la Resoluci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1374/018, dictada con fecha 17/10/18, por la cual se declara "Visitante Ilustre" de la ciudad de Artigas al reconocido artista brasile</w:t>
      </w:r>
      <w:r>
        <w:rPr>
          <w:rFonts w:ascii="Times New Roman" w:hAnsi="Times New Roman" w:cs="Times New Roman"/>
          <w:sz w:val="28"/>
          <w:szCs w:val="28"/>
        </w:rPr>
        <w:t>ñ</w:t>
      </w:r>
      <w:r w:rsidRPr="00FE4895">
        <w:rPr>
          <w:rFonts w:ascii="Times New Roman" w:hAnsi="Times New Roman" w:cs="Times New Roman"/>
          <w:sz w:val="28"/>
          <w:szCs w:val="28"/>
        </w:rPr>
        <w:t xml:space="preserve">o Martinho Da Vila.                                                   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FE4895">
        <w:rPr>
          <w:rFonts w:ascii="Times New Roman" w:hAnsi="Times New Roman" w:cs="Times New Roman"/>
          <w:sz w:val="28"/>
          <w:szCs w:val="28"/>
        </w:rPr>
        <w:t>-  A CONOCIMIENTO DE LOS EDILES              Archivo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     816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ASUNTO Nº 817/2018.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INTENDENCIA DEPARTAMENTAL DE ARTIGAS.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895">
        <w:rPr>
          <w:rFonts w:ascii="Times New Roman" w:hAnsi="Times New Roman" w:cs="Times New Roman"/>
          <w:sz w:val="28"/>
          <w:szCs w:val="28"/>
        </w:rPr>
        <w:t>Oficio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533 de fecha 23 de octubre de 2018. Contesta Oficio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990/2018, referido a solicitud de informaci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>n formulada por la Comisi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>n Investigadora creada por Resoluci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3.525.                                       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FE4895">
        <w:rPr>
          <w:rFonts w:ascii="Times New Roman" w:hAnsi="Times New Roman" w:cs="Times New Roman"/>
          <w:sz w:val="28"/>
          <w:szCs w:val="28"/>
        </w:rPr>
        <w:t xml:space="preserve">-  RES. INV. 3.525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E4895">
        <w:rPr>
          <w:rFonts w:ascii="Times New Roman" w:hAnsi="Times New Roman" w:cs="Times New Roman"/>
          <w:sz w:val="28"/>
          <w:szCs w:val="28"/>
        </w:rPr>
        <w:t>Archivo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     817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ASUNTO Nº 818/2018.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INTENDENCIA DEPARTAMENTAL DE ARTIGAS.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895">
        <w:rPr>
          <w:rFonts w:ascii="Times New Roman" w:hAnsi="Times New Roman" w:cs="Times New Roman"/>
          <w:sz w:val="28"/>
          <w:szCs w:val="28"/>
        </w:rPr>
        <w:t>Oficio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531 de fecha 22 de octubre de 2018. Contesta Oficio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759/2018, a trav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FE4895">
        <w:rPr>
          <w:rFonts w:ascii="Times New Roman" w:hAnsi="Times New Roman" w:cs="Times New Roman"/>
          <w:sz w:val="28"/>
          <w:szCs w:val="28"/>
        </w:rPr>
        <w:t>s del cual el Suplente de Edil MIGUEL ALVEZ se refiere al tr</w:t>
      </w:r>
      <w:r>
        <w:rPr>
          <w:rFonts w:ascii="Times New Roman" w:hAnsi="Times New Roman" w:cs="Times New Roman"/>
          <w:sz w:val="28"/>
          <w:szCs w:val="28"/>
        </w:rPr>
        <w:t>á</w:t>
      </w:r>
      <w:r w:rsidRPr="00FE4895">
        <w:rPr>
          <w:rFonts w:ascii="Times New Roman" w:hAnsi="Times New Roman" w:cs="Times New Roman"/>
          <w:sz w:val="28"/>
          <w:szCs w:val="28"/>
        </w:rPr>
        <w:t>nsito de veh</w:t>
      </w:r>
      <w:r>
        <w:rPr>
          <w:rFonts w:ascii="Times New Roman" w:hAnsi="Times New Roman" w:cs="Times New Roman"/>
          <w:sz w:val="28"/>
          <w:szCs w:val="28"/>
        </w:rPr>
        <w:t>í</w:t>
      </w:r>
      <w:r w:rsidRPr="00FE4895">
        <w:rPr>
          <w:rFonts w:ascii="Times New Roman" w:hAnsi="Times New Roman" w:cs="Times New Roman"/>
          <w:sz w:val="28"/>
          <w:szCs w:val="28"/>
        </w:rPr>
        <w:t>culos y al dep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>sito de basura en el predio donde est</w:t>
      </w:r>
      <w:r>
        <w:rPr>
          <w:rFonts w:ascii="Times New Roman" w:hAnsi="Times New Roman" w:cs="Times New Roman"/>
          <w:sz w:val="28"/>
          <w:szCs w:val="28"/>
        </w:rPr>
        <w:t>á</w:t>
      </w:r>
      <w:r w:rsidRPr="00FE4895">
        <w:rPr>
          <w:rFonts w:ascii="Times New Roman" w:hAnsi="Times New Roman" w:cs="Times New Roman"/>
          <w:sz w:val="28"/>
          <w:szCs w:val="28"/>
        </w:rPr>
        <w:t xml:space="preserve"> ubicado el Parque de Diversiones. Remite informe producido por la Direcci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 xml:space="preserve">n de Obras.                                        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FE4895">
        <w:rPr>
          <w:rFonts w:ascii="Times New Roman" w:hAnsi="Times New Roman" w:cs="Times New Roman"/>
          <w:sz w:val="28"/>
          <w:szCs w:val="28"/>
        </w:rPr>
        <w:t>-  FOTOCOPIA AL EDIL PETICIONANTE            Archivo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     818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ASUNTO Nº 819/2018.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INTENDENCIA DEPARTAMENTAL DE ARTIGAS.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895">
        <w:rPr>
          <w:rFonts w:ascii="Times New Roman" w:hAnsi="Times New Roman" w:cs="Times New Roman"/>
          <w:sz w:val="28"/>
          <w:szCs w:val="28"/>
        </w:rPr>
        <w:t>Oficio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525 de fecha 22 de octubre de 2018. Contesta Oficio </w:t>
      </w:r>
      <w:r>
        <w:rPr>
          <w:rFonts w:ascii="Times New Roman" w:hAnsi="Times New Roman" w:cs="Times New Roman"/>
          <w:sz w:val="28"/>
          <w:szCs w:val="28"/>
        </w:rPr>
        <w:t xml:space="preserve">Nº </w:t>
      </w:r>
      <w:r w:rsidRPr="00FE4895">
        <w:rPr>
          <w:rFonts w:ascii="Times New Roman" w:hAnsi="Times New Roman" w:cs="Times New Roman"/>
          <w:sz w:val="28"/>
          <w:szCs w:val="28"/>
        </w:rPr>
        <w:t>692/2018, a trav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FE4895">
        <w:rPr>
          <w:rFonts w:ascii="Times New Roman" w:hAnsi="Times New Roman" w:cs="Times New Roman"/>
          <w:sz w:val="28"/>
          <w:szCs w:val="28"/>
        </w:rPr>
        <w:t>s del cual la Comisi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 xml:space="preserve">n de "Asuntos Laborales y Seguridad Social" solicita informe </w:t>
      </w:r>
      <w:r>
        <w:rPr>
          <w:rFonts w:ascii="Times New Roman" w:hAnsi="Times New Roman" w:cs="Times New Roman"/>
          <w:sz w:val="28"/>
          <w:szCs w:val="28"/>
        </w:rPr>
        <w:t xml:space="preserve">en relación </w:t>
      </w:r>
      <w:r w:rsidRPr="00FE4895">
        <w:rPr>
          <w:rFonts w:ascii="Times New Roman" w:hAnsi="Times New Roman" w:cs="Times New Roman"/>
          <w:sz w:val="28"/>
          <w:szCs w:val="28"/>
        </w:rPr>
        <w:t>a los funcionarios con certificado m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FE4895">
        <w:rPr>
          <w:rFonts w:ascii="Times New Roman" w:hAnsi="Times New Roman" w:cs="Times New Roman"/>
          <w:sz w:val="28"/>
          <w:szCs w:val="28"/>
        </w:rPr>
        <w:t>dico durante el a</w:t>
      </w:r>
      <w:r>
        <w:rPr>
          <w:rFonts w:ascii="Times New Roman" w:hAnsi="Times New Roman" w:cs="Times New Roman"/>
          <w:sz w:val="28"/>
          <w:szCs w:val="28"/>
        </w:rPr>
        <w:t>ñ</w:t>
      </w:r>
      <w:r w:rsidRPr="00FE4895">
        <w:rPr>
          <w:rFonts w:ascii="Times New Roman" w:hAnsi="Times New Roman" w:cs="Times New Roman"/>
          <w:sz w:val="28"/>
          <w:szCs w:val="28"/>
        </w:rPr>
        <w:t xml:space="preserve">o en curso. Remite informe de la Unidad de Recursos Humanos.                                                   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FE4895">
        <w:rPr>
          <w:rFonts w:ascii="Times New Roman" w:hAnsi="Times New Roman" w:cs="Times New Roman"/>
          <w:sz w:val="28"/>
          <w:szCs w:val="28"/>
        </w:rPr>
        <w:t>-  ASUNTOS LABORALES Y SEG.SOCIAL            Archivo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     819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ASUNTO Nº 820/2018.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INTENDENCIA DEPARTAMENTAL DE ARTIGAS.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895">
        <w:rPr>
          <w:rFonts w:ascii="Times New Roman" w:hAnsi="Times New Roman" w:cs="Times New Roman"/>
          <w:sz w:val="28"/>
          <w:szCs w:val="28"/>
        </w:rPr>
        <w:t>Oficio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527 de fecha 22 de octubre de 2018. Contesta Oficio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626/2018, a trav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FE4895">
        <w:rPr>
          <w:rFonts w:ascii="Times New Roman" w:hAnsi="Times New Roman" w:cs="Times New Roman"/>
          <w:sz w:val="28"/>
          <w:szCs w:val="28"/>
        </w:rPr>
        <w:t>s del cual el Edil MARCELO SILVA solicita n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>mina de funcionarios que est</w:t>
      </w:r>
      <w:r>
        <w:rPr>
          <w:rFonts w:ascii="Times New Roman" w:hAnsi="Times New Roman" w:cs="Times New Roman"/>
          <w:sz w:val="28"/>
          <w:szCs w:val="28"/>
        </w:rPr>
        <w:t>á</w:t>
      </w:r>
      <w:r w:rsidRPr="00FE4895">
        <w:rPr>
          <w:rFonts w:ascii="Times New Roman" w:hAnsi="Times New Roman" w:cs="Times New Roman"/>
          <w:sz w:val="28"/>
          <w:szCs w:val="28"/>
        </w:rPr>
        <w:t>n exonerados de cumplir funciones por enfermedad. Remite informe de la</w:t>
      </w:r>
      <w:r>
        <w:rPr>
          <w:rFonts w:ascii="Times New Roman" w:hAnsi="Times New Roman" w:cs="Times New Roman"/>
          <w:sz w:val="28"/>
          <w:szCs w:val="28"/>
        </w:rPr>
        <w:t xml:space="preserve"> U</w:t>
      </w:r>
      <w:r w:rsidRPr="00FE4895">
        <w:rPr>
          <w:rFonts w:ascii="Times New Roman" w:hAnsi="Times New Roman" w:cs="Times New Roman"/>
          <w:sz w:val="28"/>
          <w:szCs w:val="28"/>
        </w:rPr>
        <w:t xml:space="preserve">nidad de Recursos Humanos.                                 </w:t>
      </w:r>
    </w:p>
    <w:p w:rsidR="004C28D6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FE4895">
        <w:rPr>
          <w:rFonts w:ascii="Times New Roman" w:hAnsi="Times New Roman" w:cs="Times New Roman"/>
          <w:sz w:val="28"/>
          <w:szCs w:val="28"/>
        </w:rPr>
        <w:t>-  FOTOCOPIA AL EDIL PETICIONANTE            Archivo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     820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4C28D6" w:rsidRPr="00FE4895" w:rsidRDefault="007574C3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  <w:r w:rsidR="004C28D6" w:rsidRPr="0062286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ASUNTO Nº 821/2018.</w:t>
      </w:r>
      <w:r w:rsidR="004C28D6">
        <w:rPr>
          <w:rFonts w:ascii="Times New Roman" w:hAnsi="Times New Roman" w:cs="Times New Roman"/>
          <w:sz w:val="28"/>
          <w:szCs w:val="28"/>
        </w:rPr>
        <w:t xml:space="preserve"> </w:t>
      </w:r>
      <w:r w:rsidR="004C28D6" w:rsidRPr="00622861">
        <w:rPr>
          <w:rFonts w:ascii="Times New Roman" w:hAnsi="Times New Roman" w:cs="Times New Roman"/>
          <w:b/>
          <w:sz w:val="28"/>
          <w:szCs w:val="28"/>
          <w:u w:val="single"/>
        </w:rPr>
        <w:t>INTENDENCIA DEPARTAMENTAL DE ARTIGAS.</w:t>
      </w:r>
      <w:r w:rsidR="004C28D6">
        <w:rPr>
          <w:rFonts w:ascii="Times New Roman" w:hAnsi="Times New Roman" w:cs="Times New Roman"/>
          <w:sz w:val="28"/>
          <w:szCs w:val="28"/>
        </w:rPr>
        <w:t xml:space="preserve"> </w:t>
      </w:r>
      <w:r w:rsidR="004C28D6" w:rsidRPr="00FE4895">
        <w:rPr>
          <w:rFonts w:ascii="Times New Roman" w:hAnsi="Times New Roman" w:cs="Times New Roman"/>
          <w:sz w:val="28"/>
          <w:szCs w:val="28"/>
        </w:rPr>
        <w:t>Oficio N</w:t>
      </w:r>
      <w:r w:rsidR="004C28D6">
        <w:rPr>
          <w:rFonts w:ascii="Times New Roman" w:hAnsi="Times New Roman" w:cs="Times New Roman"/>
          <w:sz w:val="28"/>
          <w:szCs w:val="28"/>
        </w:rPr>
        <w:t>º</w:t>
      </w:r>
      <w:r w:rsidR="004C28D6" w:rsidRPr="00FE4895">
        <w:rPr>
          <w:rFonts w:ascii="Times New Roman" w:hAnsi="Times New Roman" w:cs="Times New Roman"/>
          <w:sz w:val="28"/>
          <w:szCs w:val="28"/>
        </w:rPr>
        <w:t xml:space="preserve"> 528 de fecha 22 de octubre de 2018. Contesta Oficio N</w:t>
      </w:r>
      <w:r w:rsidR="004C28D6">
        <w:rPr>
          <w:rFonts w:ascii="Times New Roman" w:hAnsi="Times New Roman" w:cs="Times New Roman"/>
          <w:sz w:val="28"/>
          <w:szCs w:val="28"/>
        </w:rPr>
        <w:t>º</w:t>
      </w:r>
      <w:r w:rsidR="004C28D6" w:rsidRPr="00FE4895">
        <w:rPr>
          <w:rFonts w:ascii="Times New Roman" w:hAnsi="Times New Roman" w:cs="Times New Roman"/>
          <w:sz w:val="28"/>
          <w:szCs w:val="28"/>
        </w:rPr>
        <w:t xml:space="preserve"> 708/2018, a trav</w:t>
      </w:r>
      <w:r w:rsidR="004C28D6">
        <w:rPr>
          <w:rFonts w:ascii="Times New Roman" w:hAnsi="Times New Roman" w:cs="Times New Roman"/>
          <w:sz w:val="28"/>
          <w:szCs w:val="28"/>
        </w:rPr>
        <w:t>é</w:t>
      </w:r>
      <w:r w:rsidR="004C28D6" w:rsidRPr="00FE4895">
        <w:rPr>
          <w:rFonts w:ascii="Times New Roman" w:hAnsi="Times New Roman" w:cs="Times New Roman"/>
          <w:sz w:val="28"/>
          <w:szCs w:val="28"/>
        </w:rPr>
        <w:t>s del cual la Edil GABRIELA BALBI expone reclamo de vecinos de Barrio Rampla, calle Misiones entre Ter</w:t>
      </w:r>
      <w:r w:rsidR="004C28D6">
        <w:rPr>
          <w:rFonts w:ascii="Times New Roman" w:hAnsi="Times New Roman" w:cs="Times New Roman"/>
          <w:sz w:val="28"/>
          <w:szCs w:val="28"/>
        </w:rPr>
        <w:t>á</w:t>
      </w:r>
      <w:r w:rsidR="004C28D6" w:rsidRPr="00FE4895">
        <w:rPr>
          <w:rFonts w:ascii="Times New Roman" w:hAnsi="Times New Roman" w:cs="Times New Roman"/>
          <w:sz w:val="28"/>
          <w:szCs w:val="28"/>
        </w:rPr>
        <w:t>n y Rambla Kennedy. Remite informes emitidos por las Direcciones de Arquitectura y Gesti</w:t>
      </w:r>
      <w:r w:rsidR="004C28D6">
        <w:rPr>
          <w:rFonts w:ascii="Times New Roman" w:hAnsi="Times New Roman" w:cs="Times New Roman"/>
          <w:sz w:val="28"/>
          <w:szCs w:val="28"/>
        </w:rPr>
        <w:t>ó</w:t>
      </w:r>
      <w:r w:rsidR="004C28D6" w:rsidRPr="00FE4895">
        <w:rPr>
          <w:rFonts w:ascii="Times New Roman" w:hAnsi="Times New Roman" w:cs="Times New Roman"/>
          <w:sz w:val="28"/>
          <w:szCs w:val="28"/>
        </w:rPr>
        <w:t xml:space="preserve">n Ambiental.                                                 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FE4895">
        <w:rPr>
          <w:rFonts w:ascii="Times New Roman" w:hAnsi="Times New Roman" w:cs="Times New Roman"/>
          <w:sz w:val="28"/>
          <w:szCs w:val="28"/>
        </w:rPr>
        <w:t>-  FOTOCOPIA AL EDIL PETICIONANTE            Archivo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     821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ASUNTO Nº 822/2018.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JUNTA DEPARTAMENTAL DE SALTO.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895">
        <w:rPr>
          <w:rFonts w:ascii="Times New Roman" w:hAnsi="Times New Roman" w:cs="Times New Roman"/>
          <w:sz w:val="28"/>
          <w:szCs w:val="28"/>
        </w:rPr>
        <w:t>Oficio N</w:t>
      </w:r>
      <w:r>
        <w:rPr>
          <w:rFonts w:ascii="Times New Roman" w:hAnsi="Times New Roman" w:cs="Times New Roman"/>
          <w:sz w:val="28"/>
          <w:szCs w:val="28"/>
        </w:rPr>
        <w:t xml:space="preserve">º </w:t>
      </w:r>
      <w:r w:rsidRPr="00FE4895">
        <w:rPr>
          <w:rFonts w:ascii="Times New Roman" w:hAnsi="Times New Roman" w:cs="Times New Roman"/>
          <w:sz w:val="28"/>
          <w:szCs w:val="28"/>
        </w:rPr>
        <w:t xml:space="preserve">976 de fecha 24 de octubre de 2018. Remite fotocopia del texto de las palabras vertidas por el Suplente de Edil CARLOS BEASLEY, </w:t>
      </w:r>
      <w:r>
        <w:rPr>
          <w:rFonts w:ascii="Times New Roman" w:hAnsi="Times New Roman" w:cs="Times New Roman"/>
          <w:sz w:val="28"/>
          <w:szCs w:val="28"/>
        </w:rPr>
        <w:t xml:space="preserve">en relación al tema </w:t>
      </w:r>
      <w:r w:rsidRPr="00FE4895">
        <w:rPr>
          <w:rFonts w:ascii="Times New Roman" w:hAnsi="Times New Roman" w:cs="Times New Roman"/>
          <w:sz w:val="28"/>
          <w:szCs w:val="28"/>
        </w:rPr>
        <w:t xml:space="preserve">leishmaniasis.                                             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FE4895">
        <w:rPr>
          <w:rFonts w:ascii="Times New Roman" w:hAnsi="Times New Roman" w:cs="Times New Roman"/>
          <w:sz w:val="28"/>
          <w:szCs w:val="28"/>
        </w:rPr>
        <w:t>-  A CONOCIMIENTO DE LOS EDILES              Archivo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     822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ASUNTO Nº 823/2018.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MINISTERIO DE VIVIENDA, ORDENAMIENTO TERRITORIAL Y MEDIO AMBIENTE.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895">
        <w:rPr>
          <w:rFonts w:ascii="Times New Roman" w:hAnsi="Times New Roman" w:cs="Times New Roman"/>
          <w:sz w:val="28"/>
          <w:szCs w:val="28"/>
        </w:rPr>
        <w:t>Oficio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1476/2018 de fecha 23 de octubre de 2018.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FE4895">
        <w:rPr>
          <w:rFonts w:ascii="Times New Roman" w:hAnsi="Times New Roman" w:cs="Times New Roman"/>
          <w:sz w:val="28"/>
          <w:szCs w:val="28"/>
        </w:rPr>
        <w:t>ontesta solicitud recibida en la Direcci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>n Nacional de  Medio Ambiente, respecto a denuncia realizada por el Edil FRANCISCO BANDERA en relaci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>n a derrames de asfalto ocurridos en dep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 xml:space="preserve">sito de la Comuna. Remite informe del </w:t>
      </w:r>
      <w:r>
        <w:rPr>
          <w:rFonts w:ascii="Times New Roman" w:hAnsi="Times New Roman" w:cs="Times New Roman"/>
          <w:sz w:val="28"/>
          <w:szCs w:val="28"/>
        </w:rPr>
        <w:t>Á</w:t>
      </w:r>
      <w:r w:rsidRPr="00FE4895">
        <w:rPr>
          <w:rFonts w:ascii="Times New Roman" w:hAnsi="Times New Roman" w:cs="Times New Roman"/>
          <w:sz w:val="28"/>
          <w:szCs w:val="28"/>
        </w:rPr>
        <w:t>rea Control y Desempe</w:t>
      </w:r>
      <w:r>
        <w:rPr>
          <w:rFonts w:ascii="Times New Roman" w:hAnsi="Times New Roman" w:cs="Times New Roman"/>
          <w:sz w:val="28"/>
          <w:szCs w:val="28"/>
        </w:rPr>
        <w:t>ñ</w:t>
      </w:r>
      <w:r w:rsidRPr="00FE4895">
        <w:rPr>
          <w:rFonts w:ascii="Times New Roman" w:hAnsi="Times New Roman" w:cs="Times New Roman"/>
          <w:sz w:val="28"/>
          <w:szCs w:val="28"/>
        </w:rPr>
        <w:t xml:space="preserve">o Ambiental.                             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FE4895">
        <w:rPr>
          <w:rFonts w:ascii="Times New Roman" w:hAnsi="Times New Roman" w:cs="Times New Roman"/>
          <w:sz w:val="28"/>
          <w:szCs w:val="28"/>
        </w:rPr>
        <w:t>-  FOTOCOPIA AL EDIL PETICIONANTE            Archivo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     823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ASUNTO Nº 824/2018.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INTENDENCIA DEPARTAMENTAL DE ARTIGAS.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895">
        <w:rPr>
          <w:rFonts w:ascii="Times New Roman" w:hAnsi="Times New Roman" w:cs="Times New Roman"/>
          <w:sz w:val="28"/>
          <w:szCs w:val="28"/>
        </w:rPr>
        <w:t>Oficio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511 de fecha 17 de octubre de 2018. Contesta Oficio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721/2018, a trav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FE4895">
        <w:rPr>
          <w:rFonts w:ascii="Times New Roman" w:hAnsi="Times New Roman" w:cs="Times New Roman"/>
          <w:sz w:val="28"/>
          <w:szCs w:val="28"/>
        </w:rPr>
        <w:t>s del cual el Edil SERGIO LAPAZ y el Suplente de Edil RICHARD FERN</w:t>
      </w:r>
      <w:r>
        <w:rPr>
          <w:rFonts w:ascii="Times New Roman" w:hAnsi="Times New Roman" w:cs="Times New Roman"/>
          <w:sz w:val="28"/>
          <w:szCs w:val="28"/>
        </w:rPr>
        <w:t>Á</w:t>
      </w:r>
      <w:r w:rsidRPr="00FE4895">
        <w:rPr>
          <w:rFonts w:ascii="Times New Roman" w:hAnsi="Times New Roman" w:cs="Times New Roman"/>
          <w:sz w:val="28"/>
          <w:szCs w:val="28"/>
        </w:rPr>
        <w:t>NDEZ solicitan documentaci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>n referida a las obras en Av. Artigas de la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FE4895">
        <w:rPr>
          <w:rFonts w:ascii="Times New Roman" w:hAnsi="Times New Roman" w:cs="Times New Roman"/>
          <w:sz w:val="28"/>
          <w:szCs w:val="28"/>
        </w:rPr>
        <w:t>iudad de Bella Uni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 xml:space="preserve">n. Remite lo solicitado.               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FE4895">
        <w:rPr>
          <w:rFonts w:ascii="Times New Roman" w:hAnsi="Times New Roman" w:cs="Times New Roman"/>
          <w:sz w:val="28"/>
          <w:szCs w:val="28"/>
        </w:rPr>
        <w:t>-  FOTOCOPIA AL EDIL PETICIONANTE            Archivo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     824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ASUNTO Nº 825/2018.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TRIBUNAL DE CUENTAS.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895">
        <w:rPr>
          <w:rFonts w:ascii="Times New Roman" w:hAnsi="Times New Roman" w:cs="Times New Roman"/>
          <w:sz w:val="28"/>
          <w:szCs w:val="28"/>
        </w:rPr>
        <w:t>Oficio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7460 de fecha 18 de octubre de 2018. Transcribe Resoluci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3234/18 adoptada al considerar nota remitida por la Contadora Delegada en la Intendencia de Artigas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895">
        <w:rPr>
          <w:rFonts w:ascii="Times New Roman" w:hAnsi="Times New Roman" w:cs="Times New Roman"/>
          <w:sz w:val="28"/>
          <w:szCs w:val="28"/>
        </w:rPr>
        <w:t xml:space="preserve"> relacionada con reiteraciones de gastos efectuados en los meses de junio a setiembre de 2018 por un importe de $ 11:924.118, resolviendo ratificar las observaciones formuladas.                                                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FE4895">
        <w:rPr>
          <w:rFonts w:ascii="Times New Roman" w:hAnsi="Times New Roman" w:cs="Times New Roman"/>
          <w:sz w:val="28"/>
          <w:szCs w:val="28"/>
        </w:rPr>
        <w:t>-  COMISION DE HACIENDA                      Archivo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     825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4C28D6" w:rsidRPr="00FE4895" w:rsidRDefault="007574C3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  <w:r w:rsidR="004C28D6" w:rsidRPr="0062286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ASUNTO Nº 826/2018.</w:t>
      </w:r>
      <w:r w:rsidR="004C28D6">
        <w:rPr>
          <w:rFonts w:ascii="Times New Roman" w:hAnsi="Times New Roman" w:cs="Times New Roman"/>
          <w:sz w:val="28"/>
          <w:szCs w:val="28"/>
        </w:rPr>
        <w:t xml:space="preserve"> </w:t>
      </w:r>
      <w:r w:rsidR="004C28D6" w:rsidRPr="00622861">
        <w:rPr>
          <w:rFonts w:ascii="Times New Roman" w:hAnsi="Times New Roman" w:cs="Times New Roman"/>
          <w:b/>
          <w:sz w:val="28"/>
          <w:szCs w:val="28"/>
          <w:u w:val="single"/>
        </w:rPr>
        <w:t>JUNTA DEPARTAMENTAL DE TACUAREMBÓ.</w:t>
      </w:r>
      <w:r w:rsidR="004C28D6">
        <w:rPr>
          <w:rFonts w:ascii="Times New Roman" w:hAnsi="Times New Roman" w:cs="Times New Roman"/>
          <w:sz w:val="28"/>
          <w:szCs w:val="28"/>
        </w:rPr>
        <w:t xml:space="preserve"> </w:t>
      </w:r>
      <w:r w:rsidR="004C28D6" w:rsidRPr="00FE4895">
        <w:rPr>
          <w:rFonts w:ascii="Times New Roman" w:hAnsi="Times New Roman" w:cs="Times New Roman"/>
          <w:sz w:val="28"/>
          <w:szCs w:val="28"/>
        </w:rPr>
        <w:t>Oficio N</w:t>
      </w:r>
      <w:r w:rsidR="004C28D6">
        <w:rPr>
          <w:rFonts w:ascii="Times New Roman" w:hAnsi="Times New Roman" w:cs="Times New Roman"/>
          <w:sz w:val="28"/>
          <w:szCs w:val="28"/>
        </w:rPr>
        <w:t>º</w:t>
      </w:r>
      <w:r w:rsidR="004C28D6" w:rsidRPr="00FE4895">
        <w:rPr>
          <w:rFonts w:ascii="Times New Roman" w:hAnsi="Times New Roman" w:cs="Times New Roman"/>
          <w:sz w:val="28"/>
          <w:szCs w:val="28"/>
        </w:rPr>
        <w:t xml:space="preserve"> 713 de fecha 22 de octubre de 2018. Remite con destino a la Comisi</w:t>
      </w:r>
      <w:r w:rsidR="004C28D6">
        <w:rPr>
          <w:rFonts w:ascii="Times New Roman" w:hAnsi="Times New Roman" w:cs="Times New Roman"/>
          <w:sz w:val="28"/>
          <w:szCs w:val="28"/>
        </w:rPr>
        <w:t>ó</w:t>
      </w:r>
      <w:r w:rsidR="004C28D6" w:rsidRPr="00FE4895">
        <w:rPr>
          <w:rFonts w:ascii="Times New Roman" w:hAnsi="Times New Roman" w:cs="Times New Roman"/>
          <w:sz w:val="28"/>
          <w:szCs w:val="28"/>
        </w:rPr>
        <w:t>n que entienda en el tema salud, el planteamiento de la Suplente de Edil MARGARITA BENITEZ, quien se refiere a la posibilidad de que se concrete el</w:t>
      </w:r>
      <w:r w:rsidR="004C28D6">
        <w:rPr>
          <w:rFonts w:ascii="Times New Roman" w:hAnsi="Times New Roman" w:cs="Times New Roman"/>
          <w:sz w:val="28"/>
          <w:szCs w:val="28"/>
        </w:rPr>
        <w:t xml:space="preserve"> </w:t>
      </w:r>
      <w:r w:rsidR="004C28D6" w:rsidRPr="00FE4895">
        <w:rPr>
          <w:rFonts w:ascii="Times New Roman" w:hAnsi="Times New Roman" w:cs="Times New Roman"/>
          <w:sz w:val="28"/>
          <w:szCs w:val="28"/>
        </w:rPr>
        <w:t>Centro Cardiol</w:t>
      </w:r>
      <w:r w:rsidR="004C28D6">
        <w:rPr>
          <w:rFonts w:ascii="Times New Roman" w:hAnsi="Times New Roman" w:cs="Times New Roman"/>
          <w:sz w:val="28"/>
          <w:szCs w:val="28"/>
        </w:rPr>
        <w:t>ó</w:t>
      </w:r>
      <w:r w:rsidR="004C28D6" w:rsidRPr="00FE4895">
        <w:rPr>
          <w:rFonts w:ascii="Times New Roman" w:hAnsi="Times New Roman" w:cs="Times New Roman"/>
          <w:sz w:val="28"/>
          <w:szCs w:val="28"/>
        </w:rPr>
        <w:t>gico en Tacuaremb</w:t>
      </w:r>
      <w:r w:rsidR="004C28D6">
        <w:rPr>
          <w:rFonts w:ascii="Times New Roman" w:hAnsi="Times New Roman" w:cs="Times New Roman"/>
          <w:sz w:val="28"/>
          <w:szCs w:val="28"/>
        </w:rPr>
        <w:t>ó</w:t>
      </w:r>
      <w:r w:rsidR="004C28D6" w:rsidRPr="00FE4895">
        <w:rPr>
          <w:rFonts w:ascii="Times New Roman" w:hAnsi="Times New Roman" w:cs="Times New Roman"/>
          <w:sz w:val="28"/>
          <w:szCs w:val="28"/>
        </w:rPr>
        <w:t xml:space="preserve">.                         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FE4895">
        <w:rPr>
          <w:rFonts w:ascii="Times New Roman" w:hAnsi="Times New Roman" w:cs="Times New Roman"/>
          <w:sz w:val="28"/>
          <w:szCs w:val="28"/>
        </w:rPr>
        <w:t>-  COMISION DE "...SALUBRIDAD..."            Archivo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     826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ASUNTO Nº 827/2018.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DIRECCIÓN DEPARTAMENTAL DE SALUD DE ARTIGAS.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895">
        <w:rPr>
          <w:rFonts w:ascii="Times New Roman" w:hAnsi="Times New Roman" w:cs="Times New Roman"/>
          <w:sz w:val="28"/>
          <w:szCs w:val="28"/>
        </w:rPr>
        <w:t>Nota de fecha 18 de octubre de 2018. Contesta Oficio N</w:t>
      </w:r>
      <w:r>
        <w:rPr>
          <w:rFonts w:ascii="Times New Roman" w:hAnsi="Times New Roman" w:cs="Times New Roman"/>
          <w:sz w:val="28"/>
          <w:szCs w:val="28"/>
        </w:rPr>
        <w:t xml:space="preserve">º </w:t>
      </w:r>
      <w:r w:rsidRPr="00FE4895">
        <w:rPr>
          <w:rFonts w:ascii="Times New Roman" w:hAnsi="Times New Roman" w:cs="Times New Roman"/>
          <w:sz w:val="28"/>
          <w:szCs w:val="28"/>
        </w:rPr>
        <w:t>974/2018, a trav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FE4895">
        <w:rPr>
          <w:rFonts w:ascii="Times New Roman" w:hAnsi="Times New Roman" w:cs="Times New Roman"/>
          <w:sz w:val="28"/>
          <w:szCs w:val="28"/>
        </w:rPr>
        <w:t>s del cual la Comisi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>n de "Equidad y G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FE4895">
        <w:rPr>
          <w:rFonts w:ascii="Times New Roman" w:hAnsi="Times New Roman" w:cs="Times New Roman"/>
          <w:sz w:val="28"/>
          <w:szCs w:val="28"/>
        </w:rPr>
        <w:t>nero" solicita informaci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>n referente a cu</w:t>
      </w:r>
      <w:r>
        <w:rPr>
          <w:rFonts w:ascii="Times New Roman" w:hAnsi="Times New Roman" w:cs="Times New Roman"/>
          <w:sz w:val="28"/>
          <w:szCs w:val="28"/>
        </w:rPr>
        <w:t>á</w:t>
      </w:r>
      <w:r w:rsidRPr="00FE4895">
        <w:rPr>
          <w:rFonts w:ascii="Times New Roman" w:hAnsi="Times New Roman" w:cs="Times New Roman"/>
          <w:sz w:val="28"/>
          <w:szCs w:val="28"/>
        </w:rPr>
        <w:t>ntos hogares de ancianos existen en la ciudad de Artigas. Remite la informaci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 xml:space="preserve">n solicitada.                                    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FE4895">
        <w:rPr>
          <w:rFonts w:ascii="Times New Roman" w:hAnsi="Times New Roman" w:cs="Times New Roman"/>
          <w:sz w:val="28"/>
          <w:szCs w:val="28"/>
        </w:rPr>
        <w:t>-  COMISION EQUIDAD Y GENERO                 Archivo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     827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ASUNTO Nº 828/2018.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INTENDENCIA DEPARTAMENTAL DE ARTIGAS.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895">
        <w:rPr>
          <w:rFonts w:ascii="Times New Roman" w:hAnsi="Times New Roman" w:cs="Times New Roman"/>
          <w:sz w:val="28"/>
          <w:szCs w:val="28"/>
        </w:rPr>
        <w:t>Expediente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17/5855 de fecha 19/11/2015. Resoluci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>1469/018 de fecha 26 de octubre de 2018. Solicita autorizaci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>n para donar a la instituci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>n San Eugenio F</w:t>
      </w:r>
      <w:r>
        <w:rPr>
          <w:rFonts w:ascii="Times New Roman" w:hAnsi="Times New Roman" w:cs="Times New Roman"/>
          <w:sz w:val="28"/>
          <w:szCs w:val="28"/>
        </w:rPr>
        <w:t>ú</w:t>
      </w:r>
      <w:r w:rsidRPr="00FE4895">
        <w:rPr>
          <w:rFonts w:ascii="Times New Roman" w:hAnsi="Times New Roman" w:cs="Times New Roman"/>
          <w:sz w:val="28"/>
          <w:szCs w:val="28"/>
        </w:rPr>
        <w:t>tbol Club el padr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12493 propiedad de la Comuna.            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FE4895">
        <w:rPr>
          <w:rFonts w:ascii="Times New Roman" w:hAnsi="Times New Roman" w:cs="Times New Roman"/>
          <w:sz w:val="28"/>
          <w:szCs w:val="28"/>
        </w:rPr>
        <w:t>-  COM."TIERRAS..."P/INF.ASESOR              Archivo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     828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ASUNTO Nº 829/2018.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JUNTA DEPARTAMENTAL DE PAYSANDÚ.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895">
        <w:rPr>
          <w:rFonts w:ascii="Times New Roman" w:hAnsi="Times New Roman" w:cs="Times New Roman"/>
          <w:sz w:val="28"/>
          <w:szCs w:val="28"/>
        </w:rPr>
        <w:t>Oficio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1160 de fecha 26 de octubre de 2018. Remite moci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>n presentada por los Ediles MAURO VALIENTE, ANA RAKOVSKY y JULIA CANOVAS, referente al tema "Noviembre mes del ni</w:t>
      </w:r>
      <w:r>
        <w:rPr>
          <w:rFonts w:ascii="Times New Roman" w:hAnsi="Times New Roman" w:cs="Times New Roman"/>
          <w:sz w:val="28"/>
          <w:szCs w:val="28"/>
        </w:rPr>
        <w:t>ñ</w:t>
      </w:r>
      <w:r w:rsidRPr="00FE4895">
        <w:rPr>
          <w:rFonts w:ascii="Times New Roman" w:hAnsi="Times New Roman" w:cs="Times New Roman"/>
          <w:sz w:val="28"/>
          <w:szCs w:val="28"/>
        </w:rPr>
        <w:t xml:space="preserve">o prematuro".                                       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FE4895">
        <w:rPr>
          <w:rFonts w:ascii="Times New Roman" w:hAnsi="Times New Roman" w:cs="Times New Roman"/>
          <w:sz w:val="28"/>
          <w:szCs w:val="28"/>
        </w:rPr>
        <w:t>-  A CONOCIMIENTO DE LOS EDILES              Archivo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     829 </w:t>
      </w: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4C28D6" w:rsidRPr="00FE4895" w:rsidRDefault="004C28D6" w:rsidP="004C28D6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ASUNTO Nº 830/2018.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861">
        <w:rPr>
          <w:rFonts w:ascii="Times New Roman" w:hAnsi="Times New Roman" w:cs="Times New Roman"/>
          <w:b/>
          <w:sz w:val="28"/>
          <w:szCs w:val="28"/>
          <w:u w:val="single"/>
        </w:rPr>
        <w:t>JUNTA DEPARTAMENTAL DE FLORES.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895">
        <w:rPr>
          <w:rFonts w:ascii="Times New Roman" w:hAnsi="Times New Roman" w:cs="Times New Roman"/>
          <w:sz w:val="28"/>
          <w:szCs w:val="28"/>
        </w:rPr>
        <w:t>Oficio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450 de fecha 25 de octubre de 2018. Remite planteamiento del Edil se</w:t>
      </w:r>
      <w:r>
        <w:rPr>
          <w:rFonts w:ascii="Times New Roman" w:hAnsi="Times New Roman" w:cs="Times New Roman"/>
          <w:sz w:val="28"/>
          <w:szCs w:val="28"/>
        </w:rPr>
        <w:t>ñ</w:t>
      </w:r>
      <w:r w:rsidRPr="00FE4895">
        <w:rPr>
          <w:rFonts w:ascii="Times New Roman" w:hAnsi="Times New Roman" w:cs="Times New Roman"/>
          <w:sz w:val="28"/>
          <w:szCs w:val="28"/>
        </w:rPr>
        <w:t>or JORGE L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>PEZ, referente a la publicaci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>n de OPP titulada "Proyecto modificativo de la Ley de Descentralizaci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>n y Participaci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FE4895">
        <w:rPr>
          <w:rFonts w:ascii="Times New Roman" w:hAnsi="Times New Roman" w:cs="Times New Roman"/>
          <w:sz w:val="28"/>
          <w:szCs w:val="28"/>
        </w:rPr>
        <w:t xml:space="preserve">n Ciudadana enviada al Parlamento".                                             </w:t>
      </w:r>
    </w:p>
    <w:p w:rsidR="005F3A88" w:rsidRDefault="004C28D6" w:rsidP="00522950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FE4895">
        <w:rPr>
          <w:rFonts w:ascii="Times New Roman" w:hAnsi="Times New Roman" w:cs="Times New Roman"/>
          <w:sz w:val="28"/>
          <w:szCs w:val="28"/>
        </w:rPr>
        <w:t>-  A CONOCIMIENTO DE LOS EDILES              Archivo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4895">
        <w:rPr>
          <w:rFonts w:ascii="Times New Roman" w:hAnsi="Times New Roman" w:cs="Times New Roman"/>
          <w:sz w:val="28"/>
          <w:szCs w:val="28"/>
        </w:rPr>
        <w:t xml:space="preserve">      830</w:t>
      </w:r>
    </w:p>
    <w:p w:rsidR="00522950" w:rsidRDefault="00522950" w:rsidP="00522950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522950" w:rsidRPr="00BA4359" w:rsidRDefault="00522950" w:rsidP="00522950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8239C3">
        <w:rPr>
          <w:rFonts w:ascii="Times New Roman" w:hAnsi="Times New Roman" w:cs="Times New Roman"/>
          <w:b/>
          <w:sz w:val="28"/>
          <w:szCs w:val="28"/>
          <w:u w:val="single"/>
        </w:rPr>
        <w:t>ASUNTO Nº 831/2018.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9C3">
        <w:rPr>
          <w:rFonts w:ascii="Times New Roman" w:hAnsi="Times New Roman" w:cs="Times New Roman"/>
          <w:b/>
          <w:sz w:val="28"/>
          <w:szCs w:val="28"/>
          <w:u w:val="single"/>
        </w:rPr>
        <w:t>INTENDENCIA DEPARTAMENTAL DE ARTIGAS.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359">
        <w:rPr>
          <w:rFonts w:ascii="Times New Roman" w:hAnsi="Times New Roman" w:cs="Times New Roman"/>
          <w:sz w:val="28"/>
          <w:szCs w:val="28"/>
        </w:rPr>
        <w:t>Expediente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BA4359">
        <w:rPr>
          <w:rFonts w:ascii="Times New Roman" w:hAnsi="Times New Roman" w:cs="Times New Roman"/>
          <w:sz w:val="28"/>
          <w:szCs w:val="28"/>
        </w:rPr>
        <w:t xml:space="preserve"> 17/3331 de fecha 14/06/2017. Resoluci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BA4359"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BA4359">
        <w:rPr>
          <w:rFonts w:ascii="Times New Roman" w:hAnsi="Times New Roman" w:cs="Times New Roman"/>
          <w:sz w:val="28"/>
          <w:szCs w:val="28"/>
        </w:rPr>
        <w:t>1477/018 de fecha 29/10/2018. Solicita venia correspondiente para enajenar por t</w:t>
      </w:r>
      <w:r>
        <w:rPr>
          <w:rFonts w:ascii="Times New Roman" w:hAnsi="Times New Roman" w:cs="Times New Roman"/>
          <w:sz w:val="28"/>
          <w:szCs w:val="28"/>
        </w:rPr>
        <w:t>í</w:t>
      </w:r>
      <w:r w:rsidRPr="00BA4359">
        <w:rPr>
          <w:rFonts w:ascii="Times New Roman" w:hAnsi="Times New Roman" w:cs="Times New Roman"/>
          <w:sz w:val="28"/>
          <w:szCs w:val="28"/>
        </w:rPr>
        <w:t>tulo compraventa y modo tradici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BA4359">
        <w:rPr>
          <w:rFonts w:ascii="Times New Roman" w:hAnsi="Times New Roman" w:cs="Times New Roman"/>
          <w:sz w:val="28"/>
          <w:szCs w:val="28"/>
        </w:rPr>
        <w:t>n a la Sra. Lorena Paola Rodr</w:t>
      </w:r>
      <w:r>
        <w:rPr>
          <w:rFonts w:ascii="Times New Roman" w:hAnsi="Times New Roman" w:cs="Times New Roman"/>
          <w:sz w:val="28"/>
          <w:szCs w:val="28"/>
        </w:rPr>
        <w:t>í</w:t>
      </w:r>
      <w:r w:rsidRPr="00BA4359">
        <w:rPr>
          <w:rFonts w:ascii="Times New Roman" w:hAnsi="Times New Roman" w:cs="Times New Roman"/>
          <w:sz w:val="28"/>
          <w:szCs w:val="28"/>
        </w:rPr>
        <w:t>guez Carballo, el inmueble padr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BA4359"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BA4359">
        <w:rPr>
          <w:rFonts w:ascii="Times New Roman" w:hAnsi="Times New Roman" w:cs="Times New Roman"/>
          <w:sz w:val="28"/>
          <w:szCs w:val="28"/>
        </w:rPr>
        <w:t xml:space="preserve"> 1305, manzana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BA4359">
        <w:rPr>
          <w:rFonts w:ascii="Times New Roman" w:hAnsi="Times New Roman" w:cs="Times New Roman"/>
          <w:sz w:val="28"/>
          <w:szCs w:val="28"/>
        </w:rPr>
        <w:t xml:space="preserve"> 79 de la localidad de Baltasar Brum.                                              </w:t>
      </w:r>
    </w:p>
    <w:p w:rsidR="00522950" w:rsidRPr="00BA4359" w:rsidRDefault="00522950" w:rsidP="00522950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BA4359">
        <w:rPr>
          <w:rFonts w:ascii="Times New Roman" w:hAnsi="Times New Roman" w:cs="Times New Roman"/>
          <w:sz w:val="28"/>
          <w:szCs w:val="28"/>
        </w:rPr>
        <w:t>-  COM."TIERRAS..."P/INF.ASESOR              Archivo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BA4359">
        <w:rPr>
          <w:rFonts w:ascii="Times New Roman" w:hAnsi="Times New Roman" w:cs="Times New Roman"/>
          <w:sz w:val="28"/>
          <w:szCs w:val="28"/>
        </w:rPr>
        <w:t xml:space="preserve">      831 </w:t>
      </w:r>
    </w:p>
    <w:p w:rsidR="00522950" w:rsidRPr="00BA4359" w:rsidRDefault="00522950" w:rsidP="00522950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8239C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ASUNTO Nº 832/2018.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9C3">
        <w:rPr>
          <w:rFonts w:ascii="Times New Roman" w:hAnsi="Times New Roman" w:cs="Times New Roman"/>
          <w:b/>
          <w:sz w:val="28"/>
          <w:szCs w:val="28"/>
          <w:u w:val="single"/>
        </w:rPr>
        <w:t>INTENDENCIA DEPARTAMENTAL DE ARTIGAS.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359">
        <w:rPr>
          <w:rFonts w:ascii="Times New Roman" w:hAnsi="Times New Roman" w:cs="Times New Roman"/>
          <w:sz w:val="28"/>
          <w:szCs w:val="28"/>
        </w:rPr>
        <w:t>Expediente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BA4359">
        <w:rPr>
          <w:rFonts w:ascii="Times New Roman" w:hAnsi="Times New Roman" w:cs="Times New Roman"/>
          <w:sz w:val="28"/>
          <w:szCs w:val="28"/>
        </w:rPr>
        <w:t xml:space="preserve"> 17/2710 de fecha 17/05/2017. Resoluci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BA4359"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BA4359">
        <w:rPr>
          <w:rFonts w:ascii="Times New Roman" w:hAnsi="Times New Roman" w:cs="Times New Roman"/>
          <w:sz w:val="28"/>
          <w:szCs w:val="28"/>
        </w:rPr>
        <w:t>1479/018 de fecha 29/10/2018. Solicita venia correspondiente para enajenar por t</w:t>
      </w:r>
      <w:r>
        <w:rPr>
          <w:rFonts w:ascii="Times New Roman" w:hAnsi="Times New Roman" w:cs="Times New Roman"/>
          <w:sz w:val="28"/>
          <w:szCs w:val="28"/>
        </w:rPr>
        <w:t>í</w:t>
      </w:r>
      <w:r w:rsidRPr="00BA4359">
        <w:rPr>
          <w:rFonts w:ascii="Times New Roman" w:hAnsi="Times New Roman" w:cs="Times New Roman"/>
          <w:sz w:val="28"/>
          <w:szCs w:val="28"/>
        </w:rPr>
        <w:t>tulo compraventa y modo tradici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BA4359">
        <w:rPr>
          <w:rFonts w:ascii="Times New Roman" w:hAnsi="Times New Roman" w:cs="Times New Roman"/>
          <w:sz w:val="28"/>
          <w:szCs w:val="28"/>
        </w:rPr>
        <w:t>n al Sr. Enrique Antonio Carballo Rodr</w:t>
      </w:r>
      <w:r>
        <w:rPr>
          <w:rFonts w:ascii="Times New Roman" w:hAnsi="Times New Roman" w:cs="Times New Roman"/>
          <w:sz w:val="28"/>
          <w:szCs w:val="28"/>
        </w:rPr>
        <w:t>í</w:t>
      </w:r>
      <w:r w:rsidRPr="00BA4359">
        <w:rPr>
          <w:rFonts w:ascii="Times New Roman" w:hAnsi="Times New Roman" w:cs="Times New Roman"/>
          <w:sz w:val="28"/>
          <w:szCs w:val="28"/>
        </w:rPr>
        <w:t>guez el inmueble padr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BA4359"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BA4359">
        <w:rPr>
          <w:rFonts w:ascii="Times New Roman" w:hAnsi="Times New Roman" w:cs="Times New Roman"/>
          <w:sz w:val="28"/>
          <w:szCs w:val="28"/>
        </w:rPr>
        <w:t xml:space="preserve"> 858,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BA4359">
        <w:rPr>
          <w:rFonts w:ascii="Times New Roman" w:hAnsi="Times New Roman" w:cs="Times New Roman"/>
          <w:sz w:val="28"/>
          <w:szCs w:val="28"/>
        </w:rPr>
        <w:t>anzana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BA4359">
        <w:rPr>
          <w:rFonts w:ascii="Times New Roman" w:hAnsi="Times New Roman" w:cs="Times New Roman"/>
          <w:sz w:val="28"/>
          <w:szCs w:val="28"/>
        </w:rPr>
        <w:t xml:space="preserve"> 113 de la localidad de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BA4359">
        <w:rPr>
          <w:rFonts w:ascii="Times New Roman" w:hAnsi="Times New Roman" w:cs="Times New Roman"/>
          <w:sz w:val="28"/>
          <w:szCs w:val="28"/>
        </w:rPr>
        <w:t xml:space="preserve">altasar Brum.                                              </w:t>
      </w:r>
    </w:p>
    <w:p w:rsidR="00522950" w:rsidRPr="00BA4359" w:rsidRDefault="00522950" w:rsidP="00522950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BA4359">
        <w:rPr>
          <w:rFonts w:ascii="Times New Roman" w:hAnsi="Times New Roman" w:cs="Times New Roman"/>
          <w:sz w:val="28"/>
          <w:szCs w:val="28"/>
        </w:rPr>
        <w:t>-  COM."TIERRAS..."P/INF.ASESOR              Archivo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BA4359">
        <w:rPr>
          <w:rFonts w:ascii="Times New Roman" w:hAnsi="Times New Roman" w:cs="Times New Roman"/>
          <w:sz w:val="28"/>
          <w:szCs w:val="28"/>
        </w:rPr>
        <w:t xml:space="preserve">      832 </w:t>
      </w:r>
    </w:p>
    <w:p w:rsidR="00522950" w:rsidRPr="00BA4359" w:rsidRDefault="00522950" w:rsidP="00522950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522950" w:rsidRPr="00BA4359" w:rsidRDefault="00522950" w:rsidP="00522950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8239C3">
        <w:rPr>
          <w:rFonts w:ascii="Times New Roman" w:hAnsi="Times New Roman" w:cs="Times New Roman"/>
          <w:b/>
          <w:sz w:val="28"/>
          <w:szCs w:val="28"/>
          <w:u w:val="single"/>
        </w:rPr>
        <w:t>ASUNTO Nº 833/2018.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9C3">
        <w:rPr>
          <w:rFonts w:ascii="Times New Roman" w:hAnsi="Times New Roman" w:cs="Times New Roman"/>
          <w:b/>
          <w:sz w:val="28"/>
          <w:szCs w:val="28"/>
          <w:u w:val="single"/>
        </w:rPr>
        <w:t>INTENDENCIA DEPARTAMENTAL DE ARTIGAS.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359">
        <w:rPr>
          <w:rFonts w:ascii="Times New Roman" w:hAnsi="Times New Roman" w:cs="Times New Roman"/>
          <w:sz w:val="28"/>
          <w:szCs w:val="28"/>
        </w:rPr>
        <w:t>Expediente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BA4359">
        <w:rPr>
          <w:rFonts w:ascii="Times New Roman" w:hAnsi="Times New Roman" w:cs="Times New Roman"/>
          <w:sz w:val="28"/>
          <w:szCs w:val="28"/>
        </w:rPr>
        <w:t xml:space="preserve"> 17/6841 de fecha 15/11/2017. Resoluci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BA4359"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 xml:space="preserve">º </w:t>
      </w:r>
      <w:r w:rsidRPr="00BA4359">
        <w:rPr>
          <w:rFonts w:ascii="Times New Roman" w:hAnsi="Times New Roman" w:cs="Times New Roman"/>
          <w:sz w:val="28"/>
          <w:szCs w:val="28"/>
        </w:rPr>
        <w:t>1474/018 de fecha 29/10/2018. Solicita la venia correspondiente para enajenar por t</w:t>
      </w:r>
      <w:r>
        <w:rPr>
          <w:rFonts w:ascii="Times New Roman" w:hAnsi="Times New Roman" w:cs="Times New Roman"/>
          <w:sz w:val="28"/>
          <w:szCs w:val="28"/>
        </w:rPr>
        <w:t>í</w:t>
      </w:r>
      <w:r w:rsidRPr="00BA4359">
        <w:rPr>
          <w:rFonts w:ascii="Times New Roman" w:hAnsi="Times New Roman" w:cs="Times New Roman"/>
          <w:sz w:val="28"/>
          <w:szCs w:val="28"/>
        </w:rPr>
        <w:t>tulo compraventa y modo tradici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BA4359">
        <w:rPr>
          <w:rFonts w:ascii="Times New Roman" w:hAnsi="Times New Roman" w:cs="Times New Roman"/>
          <w:sz w:val="28"/>
          <w:szCs w:val="28"/>
        </w:rPr>
        <w:t>n al Sr. Alejandro Sebasti</w:t>
      </w:r>
      <w:r>
        <w:rPr>
          <w:rFonts w:ascii="Times New Roman" w:hAnsi="Times New Roman" w:cs="Times New Roman"/>
          <w:sz w:val="28"/>
          <w:szCs w:val="28"/>
        </w:rPr>
        <w:t>á</w:t>
      </w:r>
      <w:r w:rsidRPr="00BA4359">
        <w:rPr>
          <w:rFonts w:ascii="Times New Roman" w:hAnsi="Times New Roman" w:cs="Times New Roman"/>
          <w:sz w:val="28"/>
          <w:szCs w:val="28"/>
        </w:rPr>
        <w:t>n Da Silva Carbajal, 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359">
        <w:rPr>
          <w:rFonts w:ascii="Times New Roman" w:hAnsi="Times New Roman" w:cs="Times New Roman"/>
          <w:sz w:val="28"/>
          <w:szCs w:val="28"/>
        </w:rPr>
        <w:t>inmueble padr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BA4359"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BA4359">
        <w:rPr>
          <w:rFonts w:ascii="Times New Roman" w:hAnsi="Times New Roman" w:cs="Times New Roman"/>
          <w:sz w:val="28"/>
          <w:szCs w:val="28"/>
        </w:rPr>
        <w:t xml:space="preserve"> 1357, manzana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BA4359">
        <w:rPr>
          <w:rFonts w:ascii="Times New Roman" w:hAnsi="Times New Roman" w:cs="Times New Roman"/>
          <w:sz w:val="28"/>
          <w:szCs w:val="28"/>
        </w:rPr>
        <w:t xml:space="preserve"> 113 de la localidad de Baltasar Brum.                                              </w:t>
      </w:r>
    </w:p>
    <w:p w:rsidR="00522950" w:rsidRPr="00BA4359" w:rsidRDefault="00522950" w:rsidP="00522950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BA4359">
        <w:rPr>
          <w:rFonts w:ascii="Times New Roman" w:hAnsi="Times New Roman" w:cs="Times New Roman"/>
          <w:sz w:val="28"/>
          <w:szCs w:val="28"/>
        </w:rPr>
        <w:t>-  COM."TIERRAS..."P/INF.ASESOR              Archivo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BA4359">
        <w:rPr>
          <w:rFonts w:ascii="Times New Roman" w:hAnsi="Times New Roman" w:cs="Times New Roman"/>
          <w:sz w:val="28"/>
          <w:szCs w:val="28"/>
        </w:rPr>
        <w:t xml:space="preserve">      833 </w:t>
      </w:r>
    </w:p>
    <w:p w:rsidR="00522950" w:rsidRPr="00BA4359" w:rsidRDefault="00522950" w:rsidP="00522950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522950" w:rsidRPr="00BA4359" w:rsidRDefault="00522950" w:rsidP="00522950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8239C3">
        <w:rPr>
          <w:rFonts w:ascii="Times New Roman" w:hAnsi="Times New Roman" w:cs="Times New Roman"/>
          <w:b/>
          <w:sz w:val="28"/>
          <w:szCs w:val="28"/>
          <w:u w:val="single"/>
        </w:rPr>
        <w:t>ASUNTO Nº 834/2018.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9C3">
        <w:rPr>
          <w:rFonts w:ascii="Times New Roman" w:hAnsi="Times New Roman" w:cs="Times New Roman"/>
          <w:b/>
          <w:sz w:val="28"/>
          <w:szCs w:val="28"/>
          <w:u w:val="single"/>
        </w:rPr>
        <w:t>JUNTA DEPARTAMENTAL DE SORIANO.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359">
        <w:rPr>
          <w:rFonts w:ascii="Times New Roman" w:hAnsi="Times New Roman" w:cs="Times New Roman"/>
          <w:sz w:val="28"/>
          <w:szCs w:val="28"/>
        </w:rPr>
        <w:t>Oficio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BA4359">
        <w:rPr>
          <w:rFonts w:ascii="Times New Roman" w:hAnsi="Times New Roman" w:cs="Times New Roman"/>
          <w:sz w:val="28"/>
          <w:szCs w:val="28"/>
        </w:rPr>
        <w:t xml:space="preserve"> 917 de fecha 24 de octubre de 2018. Invita al I Encuentro Regional de Comisiones de Turismo de Juntas Departamentales del Corredor de los P</w:t>
      </w:r>
      <w:r>
        <w:rPr>
          <w:rFonts w:ascii="Times New Roman" w:hAnsi="Times New Roman" w:cs="Times New Roman"/>
          <w:sz w:val="28"/>
          <w:szCs w:val="28"/>
        </w:rPr>
        <w:t>á</w:t>
      </w:r>
      <w:r w:rsidRPr="00BA4359">
        <w:rPr>
          <w:rFonts w:ascii="Times New Roman" w:hAnsi="Times New Roman" w:cs="Times New Roman"/>
          <w:sz w:val="28"/>
          <w:szCs w:val="28"/>
        </w:rPr>
        <w:t>jaros Pintados, a realizarse el pr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BA4359">
        <w:rPr>
          <w:rFonts w:ascii="Times New Roman" w:hAnsi="Times New Roman" w:cs="Times New Roman"/>
          <w:sz w:val="28"/>
          <w:szCs w:val="28"/>
        </w:rPr>
        <w:t xml:space="preserve">ximo 9, 10 y 11 de noviembre en la ciudad de Mercedes.                                                </w:t>
      </w:r>
    </w:p>
    <w:p w:rsidR="00522950" w:rsidRPr="00BA4359" w:rsidRDefault="00522950" w:rsidP="00522950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BA4359">
        <w:rPr>
          <w:rFonts w:ascii="Times New Roman" w:hAnsi="Times New Roman" w:cs="Times New Roman"/>
          <w:sz w:val="28"/>
          <w:szCs w:val="28"/>
        </w:rPr>
        <w:t>-  COMISION "...TURISMO"                     Archivo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BA4359">
        <w:rPr>
          <w:rFonts w:ascii="Times New Roman" w:hAnsi="Times New Roman" w:cs="Times New Roman"/>
          <w:sz w:val="28"/>
          <w:szCs w:val="28"/>
        </w:rPr>
        <w:t xml:space="preserve">      834 </w:t>
      </w:r>
    </w:p>
    <w:p w:rsidR="00522950" w:rsidRPr="00BA4359" w:rsidRDefault="00522950" w:rsidP="00522950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522950" w:rsidRPr="00BA4359" w:rsidRDefault="00522950" w:rsidP="00522950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8239C3">
        <w:rPr>
          <w:rFonts w:ascii="Times New Roman" w:hAnsi="Times New Roman" w:cs="Times New Roman"/>
          <w:b/>
          <w:sz w:val="28"/>
          <w:szCs w:val="28"/>
          <w:u w:val="single"/>
        </w:rPr>
        <w:t>ASUNTO Nº 835/2018.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9C3">
        <w:rPr>
          <w:rFonts w:ascii="Times New Roman" w:hAnsi="Times New Roman" w:cs="Times New Roman"/>
          <w:b/>
          <w:sz w:val="28"/>
          <w:szCs w:val="28"/>
          <w:u w:val="single"/>
        </w:rPr>
        <w:t>INTENDENCIA DEPARTAMENTAL DE ARTIGAS.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359">
        <w:rPr>
          <w:rFonts w:ascii="Times New Roman" w:hAnsi="Times New Roman" w:cs="Times New Roman"/>
          <w:sz w:val="28"/>
          <w:szCs w:val="28"/>
        </w:rPr>
        <w:t>Oficio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BA4359">
        <w:rPr>
          <w:rFonts w:ascii="Times New Roman" w:hAnsi="Times New Roman" w:cs="Times New Roman"/>
          <w:sz w:val="28"/>
          <w:szCs w:val="28"/>
        </w:rPr>
        <w:t xml:space="preserve"> 545 de fecha 29 de octubre de 2018. Comunica que la Mesa del Congreso de Intendentes ha designado al Intendente Departamental para integrar la delegaci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BA4359">
        <w:rPr>
          <w:rFonts w:ascii="Times New Roman" w:hAnsi="Times New Roman" w:cs="Times New Roman"/>
          <w:sz w:val="28"/>
          <w:szCs w:val="28"/>
        </w:rPr>
        <w:t>n oficial de ese Organismo, que asistir</w:t>
      </w:r>
      <w:r>
        <w:rPr>
          <w:rFonts w:ascii="Times New Roman" w:hAnsi="Times New Roman" w:cs="Times New Roman"/>
          <w:sz w:val="28"/>
          <w:szCs w:val="28"/>
        </w:rPr>
        <w:t>á</w:t>
      </w:r>
      <w:r w:rsidRPr="00BA4359">
        <w:rPr>
          <w:rFonts w:ascii="Times New Roman" w:hAnsi="Times New Roman" w:cs="Times New Roman"/>
          <w:sz w:val="28"/>
          <w:szCs w:val="28"/>
        </w:rPr>
        <w:t xml:space="preserve"> al II Foro de Cooperaci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BA4359">
        <w:rPr>
          <w:rFonts w:ascii="Times New Roman" w:hAnsi="Times New Roman" w:cs="Times New Roman"/>
          <w:sz w:val="28"/>
          <w:szCs w:val="28"/>
        </w:rPr>
        <w:t>n entre Gobiernos Locales de China, Am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BA4359">
        <w:rPr>
          <w:rFonts w:ascii="Times New Roman" w:hAnsi="Times New Roman" w:cs="Times New Roman"/>
          <w:sz w:val="28"/>
          <w:szCs w:val="28"/>
        </w:rPr>
        <w:t>rica Latina y el Caribe y la Conferencia Internacional de las Ciudades Hermanas de China 2018, a realizarse en la ciudad de WUHAN (China). Por tal motivo solicita licencia extraordinaria para poder viajar en Misi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BA4359">
        <w:rPr>
          <w:rFonts w:ascii="Times New Roman" w:hAnsi="Times New Roman" w:cs="Times New Roman"/>
          <w:sz w:val="28"/>
          <w:szCs w:val="28"/>
        </w:rPr>
        <w:t>n Oficial, entre los d</w:t>
      </w:r>
      <w:r>
        <w:rPr>
          <w:rFonts w:ascii="Times New Roman" w:hAnsi="Times New Roman" w:cs="Times New Roman"/>
          <w:sz w:val="28"/>
          <w:szCs w:val="28"/>
        </w:rPr>
        <w:t>í</w:t>
      </w:r>
      <w:r w:rsidRPr="00BA4359">
        <w:rPr>
          <w:rFonts w:ascii="Times New Roman" w:hAnsi="Times New Roman" w:cs="Times New Roman"/>
          <w:sz w:val="28"/>
          <w:szCs w:val="28"/>
        </w:rPr>
        <w:t xml:space="preserve">as 8 al 26 de noviembre de 2018 inclusive.            </w:t>
      </w:r>
    </w:p>
    <w:p w:rsidR="00522950" w:rsidRPr="00BA4359" w:rsidRDefault="00522950" w:rsidP="00522950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BA4359">
        <w:rPr>
          <w:rFonts w:ascii="Times New Roman" w:hAnsi="Times New Roman" w:cs="Times New Roman"/>
          <w:sz w:val="28"/>
          <w:szCs w:val="28"/>
        </w:rPr>
        <w:t>-  AL PLENARIO                               Archivo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BA4359">
        <w:rPr>
          <w:rFonts w:ascii="Times New Roman" w:hAnsi="Times New Roman" w:cs="Times New Roman"/>
          <w:sz w:val="28"/>
          <w:szCs w:val="28"/>
        </w:rPr>
        <w:t xml:space="preserve">      835 </w:t>
      </w:r>
    </w:p>
    <w:p w:rsidR="00522950" w:rsidRPr="00BA4359" w:rsidRDefault="00522950" w:rsidP="00522950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522950" w:rsidRPr="00BA4359" w:rsidRDefault="00522950" w:rsidP="00522950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8239C3">
        <w:rPr>
          <w:rFonts w:ascii="Times New Roman" w:hAnsi="Times New Roman" w:cs="Times New Roman"/>
          <w:b/>
          <w:sz w:val="28"/>
          <w:szCs w:val="28"/>
          <w:u w:val="single"/>
        </w:rPr>
        <w:t>ASUNTO Nº 836/2018.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9C3">
        <w:rPr>
          <w:rFonts w:ascii="Times New Roman" w:hAnsi="Times New Roman" w:cs="Times New Roman"/>
          <w:b/>
          <w:sz w:val="28"/>
          <w:szCs w:val="28"/>
          <w:u w:val="single"/>
        </w:rPr>
        <w:t>ESCUELA DE GOBIERNO.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359">
        <w:rPr>
          <w:rFonts w:ascii="Times New Roman" w:hAnsi="Times New Roman" w:cs="Times New Roman"/>
          <w:sz w:val="28"/>
          <w:szCs w:val="28"/>
        </w:rPr>
        <w:t>Nota de fecha 17 de octubre de 2018. Invita a un curso a integrantes de los Legislativos Departamentales de Artigas, Cerro Largo, Rivera y Tacuaremb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BA4359">
        <w:rPr>
          <w:rFonts w:ascii="Times New Roman" w:hAnsi="Times New Roman" w:cs="Times New Roman"/>
          <w:sz w:val="28"/>
          <w:szCs w:val="28"/>
        </w:rPr>
        <w:t>, qu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A4359">
        <w:rPr>
          <w:rFonts w:ascii="Times New Roman" w:hAnsi="Times New Roman" w:cs="Times New Roman"/>
          <w:sz w:val="28"/>
          <w:szCs w:val="28"/>
        </w:rPr>
        <w:t xml:space="preserve"> se llevar</w:t>
      </w:r>
      <w:r>
        <w:rPr>
          <w:rFonts w:ascii="Times New Roman" w:hAnsi="Times New Roman" w:cs="Times New Roman"/>
          <w:sz w:val="28"/>
          <w:szCs w:val="28"/>
        </w:rPr>
        <w:t>á</w:t>
      </w:r>
      <w:r w:rsidRPr="00BA4359">
        <w:rPr>
          <w:rFonts w:ascii="Times New Roman" w:hAnsi="Times New Roman" w:cs="Times New Roman"/>
          <w:sz w:val="28"/>
          <w:szCs w:val="28"/>
        </w:rPr>
        <w:t>  a cabo los d</w:t>
      </w:r>
      <w:r>
        <w:rPr>
          <w:rFonts w:ascii="Times New Roman" w:hAnsi="Times New Roman" w:cs="Times New Roman"/>
          <w:sz w:val="28"/>
          <w:szCs w:val="28"/>
        </w:rPr>
        <w:t>í</w:t>
      </w:r>
      <w:r w:rsidRPr="00BA4359">
        <w:rPr>
          <w:rFonts w:ascii="Times New Roman" w:hAnsi="Times New Roman" w:cs="Times New Roman"/>
          <w:sz w:val="28"/>
          <w:szCs w:val="28"/>
        </w:rPr>
        <w:t xml:space="preserve">as 9 y 10 de noviembre en la ciudad de Rivera             </w:t>
      </w:r>
    </w:p>
    <w:p w:rsidR="00522950" w:rsidRPr="00BA4359" w:rsidRDefault="00522950" w:rsidP="00522950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BA4359">
        <w:rPr>
          <w:rFonts w:ascii="Times New Roman" w:hAnsi="Times New Roman" w:cs="Times New Roman"/>
          <w:sz w:val="28"/>
          <w:szCs w:val="28"/>
        </w:rPr>
        <w:t>-  SE REALIZO REPARTIDO                      Archivo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BA4359">
        <w:rPr>
          <w:rFonts w:ascii="Times New Roman" w:hAnsi="Times New Roman" w:cs="Times New Roman"/>
          <w:sz w:val="28"/>
          <w:szCs w:val="28"/>
        </w:rPr>
        <w:t xml:space="preserve">      836 </w:t>
      </w:r>
    </w:p>
    <w:p w:rsidR="00522950" w:rsidRPr="00BA4359" w:rsidRDefault="00522950" w:rsidP="00522950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522950" w:rsidRPr="00BA4359" w:rsidRDefault="00BB6E1F" w:rsidP="00522950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  <w:r w:rsidR="00522950" w:rsidRPr="008239C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ASUNTO Nº 837/2018.</w:t>
      </w:r>
      <w:r w:rsidR="00522950">
        <w:rPr>
          <w:rFonts w:ascii="Times New Roman" w:hAnsi="Times New Roman" w:cs="Times New Roman"/>
          <w:sz w:val="28"/>
          <w:szCs w:val="28"/>
        </w:rPr>
        <w:t xml:space="preserve"> </w:t>
      </w:r>
      <w:r w:rsidR="00522950" w:rsidRPr="008239C3">
        <w:rPr>
          <w:rFonts w:ascii="Times New Roman" w:hAnsi="Times New Roman" w:cs="Times New Roman"/>
          <w:b/>
          <w:sz w:val="28"/>
          <w:szCs w:val="28"/>
          <w:u w:val="single"/>
        </w:rPr>
        <w:t>INTENDENCIA DEPARTAMENTAL DE ARTIGAS.</w:t>
      </w:r>
      <w:r w:rsidR="00522950">
        <w:rPr>
          <w:rFonts w:ascii="Times New Roman" w:hAnsi="Times New Roman" w:cs="Times New Roman"/>
          <w:sz w:val="28"/>
          <w:szCs w:val="28"/>
        </w:rPr>
        <w:t xml:space="preserve"> </w:t>
      </w:r>
      <w:r w:rsidR="00522950" w:rsidRPr="00BA4359">
        <w:rPr>
          <w:rFonts w:ascii="Times New Roman" w:hAnsi="Times New Roman" w:cs="Times New Roman"/>
          <w:sz w:val="28"/>
          <w:szCs w:val="28"/>
        </w:rPr>
        <w:t>Expediente N</w:t>
      </w:r>
      <w:r w:rsidR="00522950">
        <w:rPr>
          <w:rFonts w:ascii="Times New Roman" w:hAnsi="Times New Roman" w:cs="Times New Roman"/>
          <w:sz w:val="28"/>
          <w:szCs w:val="28"/>
        </w:rPr>
        <w:t>º</w:t>
      </w:r>
      <w:r w:rsidR="00522950" w:rsidRPr="00BA4359">
        <w:rPr>
          <w:rFonts w:ascii="Times New Roman" w:hAnsi="Times New Roman" w:cs="Times New Roman"/>
          <w:sz w:val="28"/>
          <w:szCs w:val="28"/>
        </w:rPr>
        <w:t xml:space="preserve"> 17/3328 de fecha 14/06/2017. Resoluci</w:t>
      </w:r>
      <w:r w:rsidR="00522950">
        <w:rPr>
          <w:rFonts w:ascii="Times New Roman" w:hAnsi="Times New Roman" w:cs="Times New Roman"/>
          <w:sz w:val="28"/>
          <w:szCs w:val="28"/>
        </w:rPr>
        <w:t>ó</w:t>
      </w:r>
      <w:r w:rsidR="00522950" w:rsidRPr="00BA4359">
        <w:rPr>
          <w:rFonts w:ascii="Times New Roman" w:hAnsi="Times New Roman" w:cs="Times New Roman"/>
          <w:sz w:val="28"/>
          <w:szCs w:val="28"/>
        </w:rPr>
        <w:t>n N</w:t>
      </w:r>
      <w:r w:rsidR="00522950">
        <w:rPr>
          <w:rFonts w:ascii="Times New Roman" w:hAnsi="Times New Roman" w:cs="Times New Roman"/>
          <w:sz w:val="28"/>
          <w:szCs w:val="28"/>
        </w:rPr>
        <w:t xml:space="preserve">º </w:t>
      </w:r>
      <w:r w:rsidR="00522950" w:rsidRPr="00BA4359">
        <w:rPr>
          <w:rFonts w:ascii="Times New Roman" w:hAnsi="Times New Roman" w:cs="Times New Roman"/>
          <w:sz w:val="28"/>
          <w:szCs w:val="28"/>
        </w:rPr>
        <w:t>1480/018 de fecha 29/10/2018. Solicita la venia correspondiente para enajenar por t</w:t>
      </w:r>
      <w:r w:rsidR="00522950">
        <w:rPr>
          <w:rFonts w:ascii="Times New Roman" w:hAnsi="Times New Roman" w:cs="Times New Roman"/>
          <w:sz w:val="28"/>
          <w:szCs w:val="28"/>
        </w:rPr>
        <w:t>í</w:t>
      </w:r>
      <w:r w:rsidR="00522950" w:rsidRPr="00BA4359">
        <w:rPr>
          <w:rFonts w:ascii="Times New Roman" w:hAnsi="Times New Roman" w:cs="Times New Roman"/>
          <w:sz w:val="28"/>
          <w:szCs w:val="28"/>
        </w:rPr>
        <w:t>tulo compraventa y modo tradici</w:t>
      </w:r>
      <w:r w:rsidR="00522950">
        <w:rPr>
          <w:rFonts w:ascii="Times New Roman" w:hAnsi="Times New Roman" w:cs="Times New Roman"/>
          <w:sz w:val="28"/>
          <w:szCs w:val="28"/>
        </w:rPr>
        <w:t>ó</w:t>
      </w:r>
      <w:r w:rsidR="00522950" w:rsidRPr="00BA4359">
        <w:rPr>
          <w:rFonts w:ascii="Times New Roman" w:hAnsi="Times New Roman" w:cs="Times New Roman"/>
          <w:sz w:val="28"/>
          <w:szCs w:val="28"/>
        </w:rPr>
        <w:t>n a la Sra. Yulia Noemi Ferreira Arellano, el padr</w:t>
      </w:r>
      <w:r w:rsidR="00522950">
        <w:rPr>
          <w:rFonts w:ascii="Times New Roman" w:hAnsi="Times New Roman" w:cs="Times New Roman"/>
          <w:sz w:val="28"/>
          <w:szCs w:val="28"/>
        </w:rPr>
        <w:t>ó</w:t>
      </w:r>
      <w:r w:rsidR="00522950" w:rsidRPr="00BA4359">
        <w:rPr>
          <w:rFonts w:ascii="Times New Roman" w:hAnsi="Times New Roman" w:cs="Times New Roman"/>
          <w:sz w:val="28"/>
          <w:szCs w:val="28"/>
        </w:rPr>
        <w:t>n N</w:t>
      </w:r>
      <w:r w:rsidR="00522950">
        <w:rPr>
          <w:rFonts w:ascii="Times New Roman" w:hAnsi="Times New Roman" w:cs="Times New Roman"/>
          <w:sz w:val="28"/>
          <w:szCs w:val="28"/>
        </w:rPr>
        <w:t>º</w:t>
      </w:r>
      <w:r w:rsidR="00522950" w:rsidRPr="00BA4359">
        <w:rPr>
          <w:rFonts w:ascii="Times New Roman" w:hAnsi="Times New Roman" w:cs="Times New Roman"/>
          <w:sz w:val="28"/>
          <w:szCs w:val="28"/>
        </w:rPr>
        <w:t xml:space="preserve"> 1306, manzana N</w:t>
      </w:r>
      <w:r w:rsidR="00522950">
        <w:rPr>
          <w:rFonts w:ascii="Times New Roman" w:hAnsi="Times New Roman" w:cs="Times New Roman"/>
          <w:sz w:val="28"/>
          <w:szCs w:val="28"/>
        </w:rPr>
        <w:t>º</w:t>
      </w:r>
      <w:r w:rsidR="00522950" w:rsidRPr="00BA4359">
        <w:rPr>
          <w:rFonts w:ascii="Times New Roman" w:hAnsi="Times New Roman" w:cs="Times New Roman"/>
          <w:sz w:val="28"/>
          <w:szCs w:val="28"/>
        </w:rPr>
        <w:t xml:space="preserve"> 79 de la localidad de Baltasar Brum.                                                       </w:t>
      </w:r>
    </w:p>
    <w:p w:rsidR="00522950" w:rsidRDefault="00522950" w:rsidP="00522950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BA4359">
        <w:rPr>
          <w:rFonts w:ascii="Times New Roman" w:hAnsi="Times New Roman" w:cs="Times New Roman"/>
          <w:sz w:val="28"/>
          <w:szCs w:val="28"/>
        </w:rPr>
        <w:t>-  COM."TIERRAS..."P/INF.ASESOR              Archivo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BA4359">
        <w:rPr>
          <w:rFonts w:ascii="Times New Roman" w:hAnsi="Times New Roman" w:cs="Times New Roman"/>
          <w:sz w:val="28"/>
          <w:szCs w:val="28"/>
        </w:rPr>
        <w:t xml:space="preserve">      837</w:t>
      </w:r>
    </w:p>
    <w:p w:rsidR="00B47A8C" w:rsidRPr="008A37BC" w:rsidRDefault="00B47A8C" w:rsidP="00522950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B47A8C" w:rsidRPr="00985BDC" w:rsidRDefault="00B47A8C" w:rsidP="00B47A8C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985BDC">
        <w:rPr>
          <w:rFonts w:ascii="Times New Roman" w:hAnsi="Times New Roman" w:cs="Times New Roman"/>
          <w:b/>
          <w:sz w:val="28"/>
          <w:szCs w:val="28"/>
          <w:u w:val="single"/>
        </w:rPr>
        <w:t>ASUNTO Nº 838/2018.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DC">
        <w:rPr>
          <w:rFonts w:ascii="Times New Roman" w:hAnsi="Times New Roman" w:cs="Times New Roman"/>
          <w:b/>
          <w:sz w:val="28"/>
          <w:szCs w:val="28"/>
          <w:u w:val="single"/>
        </w:rPr>
        <w:t>DIRECCIÓN GENERAL IMPOSITIVA - UNIVERSIDAD CATÓLICA DEL URUGUAY.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DC">
        <w:rPr>
          <w:rFonts w:ascii="Times New Roman" w:hAnsi="Times New Roman" w:cs="Times New Roman"/>
          <w:sz w:val="28"/>
          <w:szCs w:val="28"/>
        </w:rPr>
        <w:t xml:space="preserve">Nota de fecha 25 de octubre de 2018. Invitan a asistir a las "Octavas Jornadas de 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985BDC">
        <w:rPr>
          <w:rFonts w:ascii="Times New Roman" w:hAnsi="Times New Roman" w:cs="Times New Roman"/>
          <w:sz w:val="28"/>
          <w:szCs w:val="28"/>
        </w:rPr>
        <w:t>tica y Administraci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985BDC">
        <w:rPr>
          <w:rFonts w:ascii="Times New Roman" w:hAnsi="Times New Roman" w:cs="Times New Roman"/>
          <w:sz w:val="28"/>
          <w:szCs w:val="28"/>
        </w:rPr>
        <w:t>n Tributaria" los d</w:t>
      </w:r>
      <w:r>
        <w:rPr>
          <w:rFonts w:ascii="Times New Roman" w:hAnsi="Times New Roman" w:cs="Times New Roman"/>
          <w:sz w:val="28"/>
          <w:szCs w:val="28"/>
        </w:rPr>
        <w:t>í</w:t>
      </w:r>
      <w:r w:rsidRPr="00985BDC">
        <w:rPr>
          <w:rFonts w:ascii="Times New Roman" w:hAnsi="Times New Roman" w:cs="Times New Roman"/>
          <w:sz w:val="28"/>
          <w:szCs w:val="28"/>
        </w:rPr>
        <w:t>as martes 6 y mi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985BDC">
        <w:rPr>
          <w:rFonts w:ascii="Times New Roman" w:hAnsi="Times New Roman" w:cs="Times New Roman"/>
          <w:sz w:val="28"/>
          <w:szCs w:val="28"/>
        </w:rPr>
        <w:t>rcoles 7 de noviembre de 2018 a las 18: horas, las que se difundir</w:t>
      </w:r>
      <w:r>
        <w:rPr>
          <w:rFonts w:ascii="Times New Roman" w:hAnsi="Times New Roman" w:cs="Times New Roman"/>
          <w:sz w:val="28"/>
          <w:szCs w:val="28"/>
        </w:rPr>
        <w:t>á</w:t>
      </w:r>
      <w:r w:rsidRPr="00985BDC">
        <w:rPr>
          <w:rFonts w:ascii="Times New Roman" w:hAnsi="Times New Roman" w:cs="Times New Roman"/>
          <w:sz w:val="28"/>
          <w:szCs w:val="28"/>
        </w:rPr>
        <w:t>n en forma directa y simult</w:t>
      </w:r>
      <w:r>
        <w:rPr>
          <w:rFonts w:ascii="Times New Roman" w:hAnsi="Times New Roman" w:cs="Times New Roman"/>
          <w:sz w:val="28"/>
          <w:szCs w:val="28"/>
        </w:rPr>
        <w:t>á</w:t>
      </w:r>
      <w:r w:rsidRPr="00985BDC">
        <w:rPr>
          <w:rFonts w:ascii="Times New Roman" w:hAnsi="Times New Roman" w:cs="Times New Roman"/>
          <w:sz w:val="28"/>
          <w:szCs w:val="28"/>
        </w:rPr>
        <w:t>nea a todo el pa</w:t>
      </w:r>
      <w:r>
        <w:rPr>
          <w:rFonts w:ascii="Times New Roman" w:hAnsi="Times New Roman" w:cs="Times New Roman"/>
          <w:sz w:val="28"/>
          <w:szCs w:val="28"/>
        </w:rPr>
        <w:t>í</w:t>
      </w:r>
      <w:r w:rsidRPr="00985BDC">
        <w:rPr>
          <w:rFonts w:ascii="Times New Roman" w:hAnsi="Times New Roman" w:cs="Times New Roman"/>
          <w:sz w:val="28"/>
          <w:szCs w:val="28"/>
        </w:rPr>
        <w:t>s a trav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985BDC">
        <w:rPr>
          <w:rFonts w:ascii="Times New Roman" w:hAnsi="Times New Roman" w:cs="Times New Roman"/>
          <w:sz w:val="28"/>
          <w:szCs w:val="28"/>
        </w:rPr>
        <w:t xml:space="preserve">s de las salas de videoconferencia de ANTEL.                                  </w:t>
      </w:r>
    </w:p>
    <w:p w:rsidR="00B47A8C" w:rsidRPr="00985BDC" w:rsidRDefault="00B47A8C" w:rsidP="00B47A8C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985BDC">
        <w:rPr>
          <w:rFonts w:ascii="Times New Roman" w:hAnsi="Times New Roman" w:cs="Times New Roman"/>
          <w:sz w:val="28"/>
          <w:szCs w:val="28"/>
        </w:rPr>
        <w:t>-  SE REALIZO REPARTIDO                      Archivo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985BDC">
        <w:rPr>
          <w:rFonts w:ascii="Times New Roman" w:hAnsi="Times New Roman" w:cs="Times New Roman"/>
          <w:sz w:val="28"/>
          <w:szCs w:val="28"/>
        </w:rPr>
        <w:t xml:space="preserve">      838 </w:t>
      </w:r>
    </w:p>
    <w:p w:rsidR="00B47A8C" w:rsidRPr="00985BDC" w:rsidRDefault="00B47A8C" w:rsidP="00B47A8C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B47A8C" w:rsidRPr="00985BDC" w:rsidRDefault="00B47A8C" w:rsidP="00B47A8C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985BDC">
        <w:rPr>
          <w:rFonts w:ascii="Times New Roman" w:hAnsi="Times New Roman" w:cs="Times New Roman"/>
          <w:b/>
          <w:sz w:val="28"/>
          <w:szCs w:val="28"/>
          <w:u w:val="single"/>
        </w:rPr>
        <w:t>ASUNTO Nº 839/2018.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DC">
        <w:rPr>
          <w:rFonts w:ascii="Times New Roman" w:hAnsi="Times New Roman" w:cs="Times New Roman"/>
          <w:b/>
          <w:sz w:val="28"/>
          <w:szCs w:val="28"/>
          <w:u w:val="single"/>
        </w:rPr>
        <w:t>EDIL LEANDRO DOS SANTOS.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DC">
        <w:rPr>
          <w:rFonts w:ascii="Times New Roman" w:hAnsi="Times New Roman" w:cs="Times New Roman"/>
          <w:sz w:val="28"/>
          <w:szCs w:val="28"/>
        </w:rPr>
        <w:t>Nota de fecha 30 de octubre de 2018. De acuerdo a lo establecido en el Art</w:t>
      </w:r>
      <w:r>
        <w:rPr>
          <w:rFonts w:ascii="Times New Roman" w:hAnsi="Times New Roman" w:cs="Times New Roman"/>
          <w:sz w:val="28"/>
          <w:szCs w:val="28"/>
        </w:rPr>
        <w:t>í</w:t>
      </w:r>
      <w:r w:rsidRPr="00985BDC">
        <w:rPr>
          <w:rFonts w:ascii="Times New Roman" w:hAnsi="Times New Roman" w:cs="Times New Roman"/>
          <w:sz w:val="28"/>
          <w:szCs w:val="28"/>
        </w:rPr>
        <w:t>culo 285 de la Constituci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985BDC">
        <w:rPr>
          <w:rFonts w:ascii="Times New Roman" w:hAnsi="Times New Roman" w:cs="Times New Roman"/>
          <w:sz w:val="28"/>
          <w:szCs w:val="28"/>
        </w:rPr>
        <w:t>n de la Rep</w:t>
      </w:r>
      <w:r>
        <w:rPr>
          <w:rFonts w:ascii="Times New Roman" w:hAnsi="Times New Roman" w:cs="Times New Roman"/>
          <w:sz w:val="28"/>
          <w:szCs w:val="28"/>
        </w:rPr>
        <w:t>ú</w:t>
      </w:r>
      <w:r w:rsidRPr="00985BDC">
        <w:rPr>
          <w:rFonts w:ascii="Times New Roman" w:hAnsi="Times New Roman" w:cs="Times New Roman"/>
          <w:sz w:val="28"/>
          <w:szCs w:val="28"/>
        </w:rPr>
        <w:t xml:space="preserve">blica, solicita se tramite el correspondiente llamado a sala al Intendente, al no haber sido contestados los pedidos de informe formulados y hechos suyos por este Cuerpo Legislativo.                                         </w:t>
      </w:r>
    </w:p>
    <w:p w:rsidR="00B47A8C" w:rsidRPr="00985BDC" w:rsidRDefault="00B47A8C" w:rsidP="00B47A8C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985BDC">
        <w:rPr>
          <w:rFonts w:ascii="Times New Roman" w:hAnsi="Times New Roman" w:cs="Times New Roman"/>
          <w:sz w:val="28"/>
          <w:szCs w:val="28"/>
        </w:rPr>
        <w:t>-  AL PLENARIO                               Archivo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985BDC">
        <w:rPr>
          <w:rFonts w:ascii="Times New Roman" w:hAnsi="Times New Roman" w:cs="Times New Roman"/>
          <w:sz w:val="28"/>
          <w:szCs w:val="28"/>
        </w:rPr>
        <w:t xml:space="preserve">      839 </w:t>
      </w:r>
    </w:p>
    <w:p w:rsidR="00B47A8C" w:rsidRPr="00985BDC" w:rsidRDefault="00B47A8C" w:rsidP="00B47A8C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B47A8C" w:rsidRPr="00985BDC" w:rsidRDefault="00B47A8C" w:rsidP="00B47A8C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985BDC">
        <w:rPr>
          <w:rFonts w:ascii="Times New Roman" w:hAnsi="Times New Roman" w:cs="Times New Roman"/>
          <w:b/>
          <w:sz w:val="28"/>
          <w:szCs w:val="28"/>
          <w:u w:val="single"/>
        </w:rPr>
        <w:t>ASUNTO Nº 840/2018.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DC">
        <w:rPr>
          <w:rFonts w:ascii="Times New Roman" w:hAnsi="Times New Roman" w:cs="Times New Roman"/>
          <w:b/>
          <w:sz w:val="28"/>
          <w:szCs w:val="28"/>
          <w:u w:val="single"/>
        </w:rPr>
        <w:t>EDIL LEANDRO DOS SANTOS.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DC">
        <w:rPr>
          <w:rFonts w:ascii="Times New Roman" w:hAnsi="Times New Roman" w:cs="Times New Roman"/>
          <w:sz w:val="28"/>
          <w:szCs w:val="28"/>
        </w:rPr>
        <w:t>Nota de fecha 30 de octubre de 2018. Solicita que la Junta Departamental haga suyo el pedido de informe formulado por Oficio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985BDC">
        <w:rPr>
          <w:rFonts w:ascii="Times New Roman" w:hAnsi="Times New Roman" w:cs="Times New Roman"/>
          <w:sz w:val="28"/>
          <w:szCs w:val="28"/>
        </w:rPr>
        <w:t xml:space="preserve"> 753/2018.                                         </w:t>
      </w:r>
    </w:p>
    <w:p w:rsidR="00B47A8C" w:rsidRPr="00985BDC" w:rsidRDefault="00B47A8C" w:rsidP="00B47A8C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985BDC">
        <w:rPr>
          <w:rFonts w:ascii="Times New Roman" w:hAnsi="Times New Roman" w:cs="Times New Roman"/>
          <w:sz w:val="28"/>
          <w:szCs w:val="28"/>
        </w:rPr>
        <w:t>-  AL PLENARIO                               Archivo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985BDC">
        <w:rPr>
          <w:rFonts w:ascii="Times New Roman" w:hAnsi="Times New Roman" w:cs="Times New Roman"/>
          <w:sz w:val="28"/>
          <w:szCs w:val="28"/>
        </w:rPr>
        <w:t xml:space="preserve">      840 </w:t>
      </w:r>
    </w:p>
    <w:p w:rsidR="00B47A8C" w:rsidRPr="00985BDC" w:rsidRDefault="00B47A8C" w:rsidP="00B47A8C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B47A8C" w:rsidRPr="00985BDC" w:rsidRDefault="00B47A8C" w:rsidP="00B47A8C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985BDC">
        <w:rPr>
          <w:rFonts w:ascii="Times New Roman" w:hAnsi="Times New Roman" w:cs="Times New Roman"/>
          <w:b/>
          <w:sz w:val="28"/>
          <w:szCs w:val="28"/>
          <w:u w:val="single"/>
        </w:rPr>
        <w:t>ASUNTO Nº 841/2018.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DC">
        <w:rPr>
          <w:rFonts w:ascii="Times New Roman" w:hAnsi="Times New Roman" w:cs="Times New Roman"/>
          <w:b/>
          <w:sz w:val="28"/>
          <w:szCs w:val="28"/>
          <w:u w:val="single"/>
        </w:rPr>
        <w:t>EDIL LEANDRO DOS SANTOS.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DC">
        <w:rPr>
          <w:rFonts w:ascii="Times New Roman" w:hAnsi="Times New Roman" w:cs="Times New Roman"/>
          <w:sz w:val="28"/>
          <w:szCs w:val="28"/>
        </w:rPr>
        <w:t>Nota de fecha 30 de octubre de 2018. Solicita tramitar ante la Intendencia Departamental pedido de informe a efectos que remita copia de las Resoluciones N</w:t>
      </w:r>
      <w:r>
        <w:rPr>
          <w:rFonts w:ascii="Times New Roman" w:hAnsi="Times New Roman" w:cs="Times New Roman"/>
          <w:sz w:val="28"/>
          <w:szCs w:val="28"/>
        </w:rPr>
        <w:t>ú</w:t>
      </w:r>
      <w:r w:rsidRPr="00985BDC">
        <w:rPr>
          <w:rFonts w:ascii="Times New Roman" w:hAnsi="Times New Roman" w:cs="Times New Roman"/>
          <w:sz w:val="28"/>
          <w:szCs w:val="28"/>
        </w:rPr>
        <w:t xml:space="preserve">meros 962/018 y 1281/018.                                                   </w:t>
      </w:r>
    </w:p>
    <w:p w:rsidR="00B47A8C" w:rsidRPr="00985BDC" w:rsidRDefault="00B47A8C" w:rsidP="00B47A8C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985BDC">
        <w:rPr>
          <w:rFonts w:ascii="Times New Roman" w:hAnsi="Times New Roman" w:cs="Times New Roman"/>
          <w:sz w:val="28"/>
          <w:szCs w:val="28"/>
        </w:rPr>
        <w:t>-  A OFICIOS                                 Archivo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985BDC">
        <w:rPr>
          <w:rFonts w:ascii="Times New Roman" w:hAnsi="Times New Roman" w:cs="Times New Roman"/>
          <w:sz w:val="28"/>
          <w:szCs w:val="28"/>
        </w:rPr>
        <w:t xml:space="preserve">      841 </w:t>
      </w:r>
    </w:p>
    <w:p w:rsidR="00B47A8C" w:rsidRPr="00985BDC" w:rsidRDefault="00B47A8C" w:rsidP="00B47A8C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B47A8C" w:rsidRPr="00985BDC" w:rsidRDefault="00B47A8C" w:rsidP="00B47A8C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985BDC">
        <w:rPr>
          <w:rFonts w:ascii="Times New Roman" w:hAnsi="Times New Roman" w:cs="Times New Roman"/>
          <w:b/>
          <w:sz w:val="28"/>
          <w:szCs w:val="28"/>
          <w:u w:val="single"/>
        </w:rPr>
        <w:t>ASUNTO Nº 842/2018.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DC">
        <w:rPr>
          <w:rFonts w:ascii="Times New Roman" w:hAnsi="Times New Roman" w:cs="Times New Roman"/>
          <w:b/>
          <w:sz w:val="28"/>
          <w:szCs w:val="28"/>
          <w:u w:val="single"/>
        </w:rPr>
        <w:t>EDIL LEANDRO DOS SANTOS.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DC">
        <w:rPr>
          <w:rFonts w:ascii="Times New Roman" w:hAnsi="Times New Roman" w:cs="Times New Roman"/>
          <w:sz w:val="28"/>
          <w:szCs w:val="28"/>
        </w:rPr>
        <w:t>Nota de fecha 30 de octubre de 2018. Solicita tramitar ante la Intendencia Departamental pedido de informe a efectos que remita copia de las Resoluciones dictadas en el per</w:t>
      </w:r>
      <w:r>
        <w:rPr>
          <w:rFonts w:ascii="Times New Roman" w:hAnsi="Times New Roman" w:cs="Times New Roman"/>
          <w:sz w:val="28"/>
          <w:szCs w:val="28"/>
        </w:rPr>
        <w:t>í</w:t>
      </w:r>
      <w:r w:rsidRPr="00985BDC">
        <w:rPr>
          <w:rFonts w:ascii="Times New Roman" w:hAnsi="Times New Roman" w:cs="Times New Roman"/>
          <w:sz w:val="28"/>
          <w:szCs w:val="28"/>
        </w:rPr>
        <w:t>odo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DC">
        <w:rPr>
          <w:rFonts w:ascii="Times New Roman" w:hAnsi="Times New Roman" w:cs="Times New Roman"/>
          <w:sz w:val="28"/>
          <w:szCs w:val="28"/>
        </w:rPr>
        <w:t xml:space="preserve">18/09/2018 a la fecha.                                      </w:t>
      </w:r>
    </w:p>
    <w:p w:rsidR="00B47A8C" w:rsidRPr="00985BDC" w:rsidRDefault="00B47A8C" w:rsidP="00B47A8C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985BDC">
        <w:rPr>
          <w:rFonts w:ascii="Times New Roman" w:hAnsi="Times New Roman" w:cs="Times New Roman"/>
          <w:sz w:val="28"/>
          <w:szCs w:val="28"/>
        </w:rPr>
        <w:t>-  A OFICIOS                                 Archivo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985BDC">
        <w:rPr>
          <w:rFonts w:ascii="Times New Roman" w:hAnsi="Times New Roman" w:cs="Times New Roman"/>
          <w:sz w:val="28"/>
          <w:szCs w:val="28"/>
        </w:rPr>
        <w:t xml:space="preserve">      842 </w:t>
      </w:r>
    </w:p>
    <w:p w:rsidR="00B47A8C" w:rsidRPr="00985BDC" w:rsidRDefault="00B47A8C" w:rsidP="00B47A8C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B47A8C" w:rsidRPr="00985BDC" w:rsidRDefault="00B47A8C" w:rsidP="00B47A8C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985BD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ASUNTO Nº 843/2018.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DC">
        <w:rPr>
          <w:rFonts w:ascii="Times New Roman" w:hAnsi="Times New Roman" w:cs="Times New Roman"/>
          <w:b/>
          <w:sz w:val="28"/>
          <w:szCs w:val="28"/>
          <w:u w:val="single"/>
        </w:rPr>
        <w:t>EDIL LEANDRO DOS SANTOS.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DC">
        <w:rPr>
          <w:rFonts w:ascii="Times New Roman" w:hAnsi="Times New Roman" w:cs="Times New Roman"/>
          <w:sz w:val="28"/>
          <w:szCs w:val="28"/>
        </w:rPr>
        <w:t>Nota de fecha 30 de octubre de 2018. Solicita tramitar ante la Intendencia Departamental pedido de reparaci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985BDC">
        <w:rPr>
          <w:rFonts w:ascii="Times New Roman" w:hAnsi="Times New Roman" w:cs="Times New Roman"/>
          <w:sz w:val="28"/>
          <w:szCs w:val="28"/>
        </w:rPr>
        <w:t>n de la caminer</w:t>
      </w:r>
      <w:r>
        <w:rPr>
          <w:rFonts w:ascii="Times New Roman" w:hAnsi="Times New Roman" w:cs="Times New Roman"/>
          <w:sz w:val="28"/>
          <w:szCs w:val="28"/>
        </w:rPr>
        <w:t>í</w:t>
      </w:r>
      <w:r w:rsidRPr="00985BDC">
        <w:rPr>
          <w:rFonts w:ascii="Times New Roman" w:hAnsi="Times New Roman" w:cs="Times New Roman"/>
          <w:sz w:val="28"/>
          <w:szCs w:val="28"/>
        </w:rPr>
        <w:t xml:space="preserve">a interna de la localidad de Sequeira.              </w:t>
      </w:r>
    </w:p>
    <w:p w:rsidR="00B47A8C" w:rsidRPr="00985BDC" w:rsidRDefault="00B47A8C" w:rsidP="00B47A8C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985BDC">
        <w:rPr>
          <w:rFonts w:ascii="Times New Roman" w:hAnsi="Times New Roman" w:cs="Times New Roman"/>
          <w:sz w:val="28"/>
          <w:szCs w:val="28"/>
        </w:rPr>
        <w:t>-  A OFICIOS                                 Archivo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985BDC">
        <w:rPr>
          <w:rFonts w:ascii="Times New Roman" w:hAnsi="Times New Roman" w:cs="Times New Roman"/>
          <w:sz w:val="28"/>
          <w:szCs w:val="28"/>
        </w:rPr>
        <w:t xml:space="preserve">      843 </w:t>
      </w:r>
    </w:p>
    <w:p w:rsidR="00B47A8C" w:rsidRPr="00985BDC" w:rsidRDefault="00B47A8C" w:rsidP="00B47A8C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B47A8C" w:rsidRPr="00985BDC" w:rsidRDefault="00B47A8C" w:rsidP="00B47A8C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965BD7">
        <w:rPr>
          <w:rFonts w:ascii="Times New Roman" w:hAnsi="Times New Roman" w:cs="Times New Roman"/>
          <w:b/>
          <w:sz w:val="28"/>
          <w:szCs w:val="28"/>
          <w:u w:val="single"/>
        </w:rPr>
        <w:t>ASUNTO Nº 844/2018.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BD7">
        <w:rPr>
          <w:rFonts w:ascii="Times New Roman" w:hAnsi="Times New Roman" w:cs="Times New Roman"/>
          <w:b/>
          <w:sz w:val="28"/>
          <w:szCs w:val="28"/>
          <w:u w:val="single"/>
        </w:rPr>
        <w:t>EDIL LEANDRO DOS SANTOS.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DC">
        <w:rPr>
          <w:rFonts w:ascii="Times New Roman" w:hAnsi="Times New Roman" w:cs="Times New Roman"/>
          <w:sz w:val="28"/>
          <w:szCs w:val="28"/>
        </w:rPr>
        <w:t>Nota de fecha 30 de octubre de 2018. Solicita tramitar ante la Intendencia Departamental pedido de informe a efectos que remita lista detallada de los funcionarios del Gobierno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DC">
        <w:rPr>
          <w:rFonts w:ascii="Times New Roman" w:hAnsi="Times New Roman" w:cs="Times New Roman"/>
          <w:sz w:val="28"/>
          <w:szCs w:val="28"/>
        </w:rPr>
        <w:t>Departamental que se desempe</w:t>
      </w:r>
      <w:r>
        <w:rPr>
          <w:rFonts w:ascii="Times New Roman" w:hAnsi="Times New Roman" w:cs="Times New Roman"/>
          <w:sz w:val="28"/>
          <w:szCs w:val="28"/>
        </w:rPr>
        <w:t>ñ</w:t>
      </w:r>
      <w:r w:rsidRPr="00985BDC">
        <w:rPr>
          <w:rFonts w:ascii="Times New Roman" w:hAnsi="Times New Roman" w:cs="Times New Roman"/>
          <w:sz w:val="28"/>
          <w:szCs w:val="28"/>
        </w:rPr>
        <w:t>an en Comisi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985BDC">
        <w:rPr>
          <w:rFonts w:ascii="Times New Roman" w:hAnsi="Times New Roman" w:cs="Times New Roman"/>
          <w:sz w:val="28"/>
          <w:szCs w:val="28"/>
        </w:rPr>
        <w:t xml:space="preserve">n en otros Organismos y Gobiernos Departamentales.                     </w:t>
      </w:r>
    </w:p>
    <w:p w:rsidR="00B47A8C" w:rsidRPr="008A37BC" w:rsidRDefault="00B47A8C" w:rsidP="00B47A8C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985BDC">
        <w:rPr>
          <w:rFonts w:ascii="Times New Roman" w:hAnsi="Times New Roman" w:cs="Times New Roman"/>
          <w:sz w:val="28"/>
          <w:szCs w:val="28"/>
        </w:rPr>
        <w:t>-  A OFICIOS                                 Archivo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985BDC">
        <w:rPr>
          <w:rFonts w:ascii="Times New Roman" w:hAnsi="Times New Roman" w:cs="Times New Roman"/>
          <w:sz w:val="28"/>
          <w:szCs w:val="28"/>
        </w:rPr>
        <w:t xml:space="preserve">      844</w:t>
      </w:r>
    </w:p>
    <w:p w:rsidR="00522950" w:rsidRDefault="00522950" w:rsidP="00522950">
      <w:pPr>
        <w:spacing w:after="0" w:line="240" w:lineRule="auto"/>
        <w:ind w:right="27"/>
        <w:jc w:val="both"/>
        <w:rPr>
          <w:szCs w:val="28"/>
        </w:rPr>
      </w:pPr>
    </w:p>
    <w:p w:rsidR="00160503" w:rsidRPr="00A515D7" w:rsidRDefault="00160503" w:rsidP="00160503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A515D7">
        <w:rPr>
          <w:rFonts w:ascii="Times New Roman" w:hAnsi="Times New Roman" w:cs="Times New Roman"/>
          <w:b/>
          <w:sz w:val="28"/>
          <w:szCs w:val="28"/>
          <w:u w:val="single"/>
        </w:rPr>
        <w:t>ASUNTO Nº 845/2018.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5D7">
        <w:rPr>
          <w:rFonts w:ascii="Times New Roman" w:hAnsi="Times New Roman" w:cs="Times New Roman"/>
          <w:b/>
          <w:sz w:val="28"/>
          <w:szCs w:val="28"/>
          <w:u w:val="single"/>
        </w:rPr>
        <w:t>INTENDENCIA DEPARTAMENTAL DE ARTIGAS.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5D7">
        <w:rPr>
          <w:rFonts w:ascii="Times New Roman" w:hAnsi="Times New Roman" w:cs="Times New Roman"/>
          <w:sz w:val="28"/>
          <w:szCs w:val="28"/>
        </w:rPr>
        <w:t>Oficio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A515D7">
        <w:rPr>
          <w:rFonts w:ascii="Times New Roman" w:hAnsi="Times New Roman" w:cs="Times New Roman"/>
          <w:sz w:val="28"/>
          <w:szCs w:val="28"/>
        </w:rPr>
        <w:t xml:space="preserve"> 542 de fecha 26 de octubre de 2018. Contesta Oficio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A515D7">
        <w:rPr>
          <w:rFonts w:ascii="Times New Roman" w:hAnsi="Times New Roman" w:cs="Times New Roman"/>
          <w:sz w:val="28"/>
          <w:szCs w:val="28"/>
        </w:rPr>
        <w:t xml:space="preserve"> 788/2018, a trav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A515D7">
        <w:rPr>
          <w:rFonts w:ascii="Times New Roman" w:hAnsi="Times New Roman" w:cs="Times New Roman"/>
          <w:sz w:val="28"/>
          <w:szCs w:val="28"/>
        </w:rPr>
        <w:t>s del cual el Edil NICOL</w:t>
      </w:r>
      <w:r>
        <w:rPr>
          <w:rFonts w:ascii="Times New Roman" w:hAnsi="Times New Roman" w:cs="Times New Roman"/>
          <w:sz w:val="28"/>
          <w:szCs w:val="28"/>
        </w:rPr>
        <w:t>Á</w:t>
      </w:r>
      <w:r w:rsidRPr="00A515D7">
        <w:rPr>
          <w:rFonts w:ascii="Times New Roman" w:hAnsi="Times New Roman" w:cs="Times New Roman"/>
          <w:sz w:val="28"/>
          <w:szCs w:val="28"/>
        </w:rPr>
        <w:t>S LORENZO solicita informe con relaci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A515D7">
        <w:rPr>
          <w:rFonts w:ascii="Times New Roman" w:hAnsi="Times New Roman" w:cs="Times New Roman"/>
          <w:sz w:val="28"/>
          <w:szCs w:val="28"/>
        </w:rPr>
        <w:t>n a la financiaci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A515D7">
        <w:rPr>
          <w:rFonts w:ascii="Times New Roman" w:hAnsi="Times New Roman" w:cs="Times New Roman"/>
          <w:sz w:val="28"/>
          <w:szCs w:val="28"/>
        </w:rPr>
        <w:t>n de la obra de pavimentaci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A515D7">
        <w:rPr>
          <w:rFonts w:ascii="Times New Roman" w:hAnsi="Times New Roman" w:cs="Times New Roman"/>
          <w:sz w:val="28"/>
          <w:szCs w:val="28"/>
        </w:rPr>
        <w:t>n del camino que va desde el Monumento a los Ca</w:t>
      </w:r>
      <w:r>
        <w:rPr>
          <w:rFonts w:ascii="Times New Roman" w:hAnsi="Times New Roman" w:cs="Times New Roman"/>
          <w:sz w:val="28"/>
          <w:szCs w:val="28"/>
        </w:rPr>
        <w:t>í</w:t>
      </w:r>
      <w:r w:rsidRPr="00A515D7">
        <w:rPr>
          <w:rFonts w:ascii="Times New Roman" w:hAnsi="Times New Roman" w:cs="Times New Roman"/>
          <w:sz w:val="28"/>
          <w:szCs w:val="28"/>
        </w:rPr>
        <w:t>dos en Itacumb</w:t>
      </w:r>
      <w:r>
        <w:rPr>
          <w:rFonts w:ascii="Times New Roman" w:hAnsi="Times New Roman" w:cs="Times New Roman"/>
          <w:sz w:val="28"/>
          <w:szCs w:val="28"/>
        </w:rPr>
        <w:t>ú</w:t>
      </w:r>
      <w:r w:rsidRPr="00A515D7">
        <w:rPr>
          <w:rFonts w:ascii="Times New Roman" w:hAnsi="Times New Roman" w:cs="Times New Roman"/>
          <w:sz w:val="28"/>
          <w:szCs w:val="28"/>
        </w:rPr>
        <w:t xml:space="preserve"> hasta el Municipio de Baltasar Brum. Remite informe de la Directora General.      </w:t>
      </w:r>
    </w:p>
    <w:p w:rsidR="00160503" w:rsidRPr="00A515D7" w:rsidRDefault="00160503" w:rsidP="00160503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A515D7">
        <w:rPr>
          <w:rFonts w:ascii="Times New Roman" w:hAnsi="Times New Roman" w:cs="Times New Roman"/>
          <w:sz w:val="28"/>
          <w:szCs w:val="28"/>
        </w:rPr>
        <w:t>-  FOTOCOPIA AL EDIL PETICIONANTE            Archivo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A515D7">
        <w:rPr>
          <w:rFonts w:ascii="Times New Roman" w:hAnsi="Times New Roman" w:cs="Times New Roman"/>
          <w:sz w:val="28"/>
          <w:szCs w:val="28"/>
        </w:rPr>
        <w:t xml:space="preserve">      845 </w:t>
      </w:r>
    </w:p>
    <w:p w:rsidR="00160503" w:rsidRPr="00A515D7" w:rsidRDefault="00160503" w:rsidP="00160503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160503" w:rsidRPr="00A515D7" w:rsidRDefault="00160503" w:rsidP="00160503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A515D7">
        <w:rPr>
          <w:rFonts w:ascii="Times New Roman" w:hAnsi="Times New Roman" w:cs="Times New Roman"/>
          <w:b/>
          <w:sz w:val="28"/>
          <w:szCs w:val="28"/>
          <w:u w:val="single"/>
        </w:rPr>
        <w:t>ASUNTO Nº 846/2018.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5D7">
        <w:rPr>
          <w:rFonts w:ascii="Times New Roman" w:hAnsi="Times New Roman" w:cs="Times New Roman"/>
          <w:b/>
          <w:sz w:val="28"/>
          <w:szCs w:val="28"/>
          <w:u w:val="single"/>
        </w:rPr>
        <w:t>INTENDENCIA DEPARTAMENTAL DE ARTIGAS.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5D7">
        <w:rPr>
          <w:rFonts w:ascii="Times New Roman" w:hAnsi="Times New Roman" w:cs="Times New Roman"/>
          <w:sz w:val="28"/>
          <w:szCs w:val="28"/>
        </w:rPr>
        <w:t>Oficio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A515D7">
        <w:rPr>
          <w:rFonts w:ascii="Times New Roman" w:hAnsi="Times New Roman" w:cs="Times New Roman"/>
          <w:sz w:val="28"/>
          <w:szCs w:val="28"/>
        </w:rPr>
        <w:t xml:space="preserve"> 539 de fecha 26 de octubre de 2018. Contesta Oficio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A515D7">
        <w:rPr>
          <w:rFonts w:ascii="Times New Roman" w:hAnsi="Times New Roman" w:cs="Times New Roman"/>
          <w:sz w:val="28"/>
          <w:szCs w:val="28"/>
        </w:rPr>
        <w:t xml:space="preserve"> 875/2018, a trav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A515D7">
        <w:rPr>
          <w:rFonts w:ascii="Times New Roman" w:hAnsi="Times New Roman" w:cs="Times New Roman"/>
          <w:sz w:val="28"/>
          <w:szCs w:val="28"/>
        </w:rPr>
        <w:t>s del cual el Edil LIDIO PANIAGUA se refiere a un terreno ubicado en calle Florencio S</w:t>
      </w:r>
      <w:r>
        <w:rPr>
          <w:rFonts w:ascii="Times New Roman" w:hAnsi="Times New Roman" w:cs="Times New Roman"/>
          <w:sz w:val="28"/>
          <w:szCs w:val="28"/>
        </w:rPr>
        <w:t>á</w:t>
      </w:r>
      <w:r w:rsidRPr="00A515D7">
        <w:rPr>
          <w:rFonts w:ascii="Times New Roman" w:hAnsi="Times New Roman" w:cs="Times New Roman"/>
          <w:sz w:val="28"/>
          <w:szCs w:val="28"/>
        </w:rPr>
        <w:t>nchez y Eduardo M. Castro, solicitando informe sobre los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5D7">
        <w:rPr>
          <w:rFonts w:ascii="Times New Roman" w:hAnsi="Times New Roman" w:cs="Times New Roman"/>
          <w:sz w:val="28"/>
          <w:szCs w:val="28"/>
        </w:rPr>
        <w:t>mecanismos de adjudicaci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A515D7">
        <w:rPr>
          <w:rFonts w:ascii="Times New Roman" w:hAnsi="Times New Roman" w:cs="Times New Roman"/>
          <w:sz w:val="28"/>
          <w:szCs w:val="28"/>
        </w:rPr>
        <w:t>n del mismo. Remite informe de la Direcci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A515D7">
        <w:rPr>
          <w:rFonts w:ascii="Times New Roman" w:hAnsi="Times New Roman" w:cs="Times New Roman"/>
          <w:sz w:val="28"/>
          <w:szCs w:val="28"/>
        </w:rPr>
        <w:t xml:space="preserve">n de Arquitectura.                                  </w:t>
      </w:r>
    </w:p>
    <w:p w:rsidR="00160503" w:rsidRPr="00A515D7" w:rsidRDefault="00160503" w:rsidP="00160503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A515D7">
        <w:rPr>
          <w:rFonts w:ascii="Times New Roman" w:hAnsi="Times New Roman" w:cs="Times New Roman"/>
          <w:sz w:val="28"/>
          <w:szCs w:val="28"/>
        </w:rPr>
        <w:t>-  FOTOCOPIA AL EDIL PETICIONANTE            Archivo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A515D7">
        <w:rPr>
          <w:rFonts w:ascii="Times New Roman" w:hAnsi="Times New Roman" w:cs="Times New Roman"/>
          <w:sz w:val="28"/>
          <w:szCs w:val="28"/>
        </w:rPr>
        <w:t xml:space="preserve">      846 </w:t>
      </w:r>
    </w:p>
    <w:p w:rsidR="00160503" w:rsidRPr="00A515D7" w:rsidRDefault="00160503" w:rsidP="00160503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160503" w:rsidRPr="00A515D7" w:rsidRDefault="00160503" w:rsidP="00160503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A515D7">
        <w:rPr>
          <w:rFonts w:ascii="Times New Roman" w:hAnsi="Times New Roman" w:cs="Times New Roman"/>
          <w:b/>
          <w:sz w:val="28"/>
          <w:szCs w:val="28"/>
          <w:u w:val="single"/>
        </w:rPr>
        <w:t>ASUNTO Nº 847/2018.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5D7">
        <w:rPr>
          <w:rFonts w:ascii="Times New Roman" w:hAnsi="Times New Roman" w:cs="Times New Roman"/>
          <w:b/>
          <w:sz w:val="28"/>
          <w:szCs w:val="28"/>
          <w:u w:val="single"/>
        </w:rPr>
        <w:t>INTENDENCIA DEPARTAMENTAL DE ARTIGAS.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5D7">
        <w:rPr>
          <w:rFonts w:ascii="Times New Roman" w:hAnsi="Times New Roman" w:cs="Times New Roman"/>
          <w:sz w:val="28"/>
          <w:szCs w:val="28"/>
        </w:rPr>
        <w:t>Oficio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A515D7">
        <w:rPr>
          <w:rFonts w:ascii="Times New Roman" w:hAnsi="Times New Roman" w:cs="Times New Roman"/>
          <w:sz w:val="28"/>
          <w:szCs w:val="28"/>
        </w:rPr>
        <w:t xml:space="preserve"> 537 de fecha 26 de octubre de 2018. Contesta Oficio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A515D7">
        <w:rPr>
          <w:rFonts w:ascii="Times New Roman" w:hAnsi="Times New Roman" w:cs="Times New Roman"/>
          <w:sz w:val="28"/>
          <w:szCs w:val="28"/>
        </w:rPr>
        <w:t xml:space="preserve"> 867/2018, a trav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A515D7">
        <w:rPr>
          <w:rFonts w:ascii="Times New Roman" w:hAnsi="Times New Roman" w:cs="Times New Roman"/>
          <w:sz w:val="28"/>
          <w:szCs w:val="28"/>
        </w:rPr>
        <w:t>s del cual la Comisi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A515D7">
        <w:rPr>
          <w:rFonts w:ascii="Times New Roman" w:hAnsi="Times New Roman" w:cs="Times New Roman"/>
          <w:sz w:val="28"/>
          <w:szCs w:val="28"/>
        </w:rPr>
        <w:t>n Investigadora creada por Resoluci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A515D7"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A515D7">
        <w:rPr>
          <w:rFonts w:ascii="Times New Roman" w:hAnsi="Times New Roman" w:cs="Times New Roman"/>
          <w:sz w:val="28"/>
          <w:szCs w:val="28"/>
        </w:rPr>
        <w:t xml:space="preserve"> 3.525 solicita informaci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A515D7">
        <w:rPr>
          <w:rFonts w:ascii="Times New Roman" w:hAnsi="Times New Roman" w:cs="Times New Roman"/>
          <w:sz w:val="28"/>
          <w:szCs w:val="28"/>
        </w:rPr>
        <w:t xml:space="preserve">n. Remite lo solicitado.                          </w:t>
      </w:r>
    </w:p>
    <w:p w:rsidR="00160503" w:rsidRPr="008A37BC" w:rsidRDefault="00160503" w:rsidP="00160503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A515D7">
        <w:rPr>
          <w:rFonts w:ascii="Times New Roman" w:hAnsi="Times New Roman" w:cs="Times New Roman"/>
          <w:sz w:val="28"/>
          <w:szCs w:val="28"/>
        </w:rPr>
        <w:t>-  RES. INV. 3.525                           Archivo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A515D7">
        <w:rPr>
          <w:rFonts w:ascii="Times New Roman" w:hAnsi="Times New Roman" w:cs="Times New Roman"/>
          <w:sz w:val="28"/>
          <w:szCs w:val="28"/>
        </w:rPr>
        <w:t xml:space="preserve">      847</w:t>
      </w:r>
    </w:p>
    <w:p w:rsidR="00160503" w:rsidRPr="004C28D6" w:rsidRDefault="00160503" w:rsidP="00522950">
      <w:pPr>
        <w:spacing w:after="0" w:line="240" w:lineRule="auto"/>
        <w:ind w:right="27"/>
        <w:jc w:val="both"/>
        <w:rPr>
          <w:szCs w:val="28"/>
        </w:rPr>
      </w:pPr>
    </w:p>
    <w:sectPr w:rsidR="00160503" w:rsidRPr="004C28D6" w:rsidSect="007935FA">
      <w:headerReference w:type="default" r:id="rId7"/>
      <w:footerReference w:type="default" r:id="rId8"/>
      <w:pgSz w:w="11906" w:h="16838"/>
      <w:pgMar w:top="1814" w:right="1701" w:bottom="1418" w:left="1701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B70" w:rsidRDefault="00BA6B70" w:rsidP="00417997">
      <w:pPr>
        <w:spacing w:after="0" w:line="240" w:lineRule="auto"/>
      </w:pPr>
      <w:r>
        <w:separator/>
      </w:r>
    </w:p>
  </w:endnote>
  <w:endnote w:type="continuationSeparator" w:id="1">
    <w:p w:rsidR="00BA6B70" w:rsidRDefault="00BA6B70" w:rsidP="0041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2F" w:rsidRDefault="00A60F2A">
    <w:pPr>
      <w:pStyle w:val="Piedepgina"/>
      <w:jc w:val="right"/>
    </w:pPr>
    <w:fldSimple w:instr=" PAGE   \* MERGEFORMAT ">
      <w:r w:rsidR="00160503">
        <w:rPr>
          <w:noProof/>
        </w:rPr>
        <w:t>8</w:t>
      </w:r>
    </w:fldSimple>
  </w:p>
  <w:p w:rsidR="00C8702F" w:rsidRDefault="00C8702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B70" w:rsidRDefault="00BA6B70" w:rsidP="00417997">
      <w:pPr>
        <w:spacing w:after="0" w:line="240" w:lineRule="auto"/>
      </w:pPr>
      <w:r>
        <w:separator/>
      </w:r>
    </w:p>
  </w:footnote>
  <w:footnote w:type="continuationSeparator" w:id="1">
    <w:p w:rsidR="00BA6B70" w:rsidRDefault="00BA6B70" w:rsidP="00417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2F" w:rsidRDefault="00C8702F" w:rsidP="0061052F">
    <w:pPr>
      <w:pStyle w:val="Encabezado"/>
      <w:pBdr>
        <w:bottom w:val="thickThinSmallGap" w:sz="24" w:space="11" w:color="622423"/>
      </w:pBdr>
      <w:jc w:val="center"/>
      <w:rPr>
        <w:rFonts w:ascii="Times New Roman" w:hAnsi="Times New Roman" w:cs="Times New Roman"/>
        <w:b/>
        <w:bCs/>
        <w:i/>
        <w:iCs/>
        <w:sz w:val="28"/>
        <w:szCs w:val="28"/>
      </w:rPr>
    </w:pPr>
    <w:r>
      <w:rPr>
        <w:rFonts w:ascii="Times New Roman" w:hAnsi="Times New Roman" w:cs="Times New Roman"/>
        <w:b/>
        <w:bCs/>
        <w:i/>
        <w:iCs/>
        <w:sz w:val="28"/>
        <w:szCs w:val="28"/>
      </w:rPr>
      <w:t>RESUMEN DE ASUNTOS ENTRADOS</w:t>
    </w:r>
  </w:p>
  <w:p w:rsidR="00C8702F" w:rsidRPr="0061052F" w:rsidRDefault="004C28D6" w:rsidP="00C138EF">
    <w:pPr>
      <w:pStyle w:val="Encabezado"/>
      <w:pBdr>
        <w:bottom w:val="thickThinSmallGap" w:sz="24" w:space="11" w:color="622423"/>
      </w:pBdr>
      <w:jc w:val="center"/>
      <w:rPr>
        <w:rFonts w:ascii="Times New Roman" w:hAnsi="Times New Roman" w:cs="Times New Roman"/>
        <w:b/>
        <w:bCs/>
        <w:i/>
        <w:i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i/>
        <w:iCs/>
        <w:sz w:val="28"/>
        <w:szCs w:val="28"/>
        <w:u w:val="single"/>
      </w:rPr>
      <w:t>01</w:t>
    </w:r>
    <w:r w:rsidR="00C8702F">
      <w:rPr>
        <w:rFonts w:ascii="Times New Roman" w:hAnsi="Times New Roman" w:cs="Times New Roman"/>
        <w:b/>
        <w:bCs/>
        <w:i/>
        <w:iCs/>
        <w:sz w:val="28"/>
        <w:szCs w:val="28"/>
        <w:u w:val="single"/>
      </w:rPr>
      <w:t>/1</w:t>
    </w:r>
    <w:r>
      <w:rPr>
        <w:rFonts w:ascii="Times New Roman" w:hAnsi="Times New Roman" w:cs="Times New Roman"/>
        <w:b/>
        <w:bCs/>
        <w:i/>
        <w:iCs/>
        <w:sz w:val="28"/>
        <w:szCs w:val="28"/>
        <w:u w:val="single"/>
      </w:rPr>
      <w:t>1</w:t>
    </w:r>
    <w:r w:rsidR="00C8702F" w:rsidRPr="0061052F">
      <w:rPr>
        <w:rFonts w:ascii="Times New Roman" w:hAnsi="Times New Roman" w:cs="Times New Roman"/>
        <w:b/>
        <w:bCs/>
        <w:i/>
        <w:iCs/>
        <w:sz w:val="28"/>
        <w:szCs w:val="28"/>
        <w:u w:val="single"/>
      </w:rPr>
      <w:t>/201</w:t>
    </w:r>
    <w:r w:rsidR="00C8702F">
      <w:rPr>
        <w:rFonts w:ascii="Times New Roman" w:hAnsi="Times New Roman" w:cs="Times New Roman"/>
        <w:b/>
        <w:bCs/>
        <w:i/>
        <w:iCs/>
        <w:sz w:val="28"/>
        <w:szCs w:val="28"/>
        <w:u w:val="single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76247"/>
    <w:multiLevelType w:val="hybridMultilevel"/>
    <w:tmpl w:val="CA5828BA"/>
    <w:lvl w:ilvl="0" w:tplc="0C9C3F4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u w:val="none"/>
      </w:rPr>
    </w:lvl>
    <w:lvl w:ilvl="1" w:tplc="0C0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>
    <w:nsid w:val="67B547A8"/>
    <w:multiLevelType w:val="hybridMultilevel"/>
    <w:tmpl w:val="BC2466F0"/>
    <w:lvl w:ilvl="0" w:tplc="7542C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BB4"/>
    <w:rsid w:val="00001C14"/>
    <w:rsid w:val="00002699"/>
    <w:rsid w:val="000053B3"/>
    <w:rsid w:val="00006499"/>
    <w:rsid w:val="00006A21"/>
    <w:rsid w:val="00010118"/>
    <w:rsid w:val="00011579"/>
    <w:rsid w:val="00011C41"/>
    <w:rsid w:val="00012043"/>
    <w:rsid w:val="000132BB"/>
    <w:rsid w:val="0002093A"/>
    <w:rsid w:val="00020EEC"/>
    <w:rsid w:val="0002351A"/>
    <w:rsid w:val="000235F8"/>
    <w:rsid w:val="00024906"/>
    <w:rsid w:val="00025445"/>
    <w:rsid w:val="000267DF"/>
    <w:rsid w:val="000278C6"/>
    <w:rsid w:val="00031EBB"/>
    <w:rsid w:val="00036756"/>
    <w:rsid w:val="000414B2"/>
    <w:rsid w:val="0004319D"/>
    <w:rsid w:val="00044BA9"/>
    <w:rsid w:val="00046EDE"/>
    <w:rsid w:val="00051A9C"/>
    <w:rsid w:val="000546AA"/>
    <w:rsid w:val="00060431"/>
    <w:rsid w:val="0006143B"/>
    <w:rsid w:val="00065D5C"/>
    <w:rsid w:val="000666AA"/>
    <w:rsid w:val="00066E60"/>
    <w:rsid w:val="00070040"/>
    <w:rsid w:val="0007019C"/>
    <w:rsid w:val="000746AD"/>
    <w:rsid w:val="000762DD"/>
    <w:rsid w:val="0007667C"/>
    <w:rsid w:val="00081301"/>
    <w:rsid w:val="0008359F"/>
    <w:rsid w:val="000842CC"/>
    <w:rsid w:val="00084EEF"/>
    <w:rsid w:val="00086B15"/>
    <w:rsid w:val="000879CE"/>
    <w:rsid w:val="00093184"/>
    <w:rsid w:val="00097CC0"/>
    <w:rsid w:val="000A0625"/>
    <w:rsid w:val="000A1792"/>
    <w:rsid w:val="000A30E7"/>
    <w:rsid w:val="000A4749"/>
    <w:rsid w:val="000A5DAF"/>
    <w:rsid w:val="000B3858"/>
    <w:rsid w:val="000B3A1F"/>
    <w:rsid w:val="000B43A4"/>
    <w:rsid w:val="000B606B"/>
    <w:rsid w:val="000B6DA9"/>
    <w:rsid w:val="000C0E54"/>
    <w:rsid w:val="000C1050"/>
    <w:rsid w:val="000C15E4"/>
    <w:rsid w:val="000C1DD7"/>
    <w:rsid w:val="000C20E0"/>
    <w:rsid w:val="000C210A"/>
    <w:rsid w:val="000C33DE"/>
    <w:rsid w:val="000C419A"/>
    <w:rsid w:val="000C4342"/>
    <w:rsid w:val="000C478B"/>
    <w:rsid w:val="000C4E54"/>
    <w:rsid w:val="000C5890"/>
    <w:rsid w:val="000C7C51"/>
    <w:rsid w:val="000C7DBA"/>
    <w:rsid w:val="000D1059"/>
    <w:rsid w:val="000D144C"/>
    <w:rsid w:val="000D34CF"/>
    <w:rsid w:val="000D5797"/>
    <w:rsid w:val="000D5D31"/>
    <w:rsid w:val="000D677E"/>
    <w:rsid w:val="000D7B3E"/>
    <w:rsid w:val="000E0134"/>
    <w:rsid w:val="000E0919"/>
    <w:rsid w:val="000E42AA"/>
    <w:rsid w:val="000E66D2"/>
    <w:rsid w:val="000F2277"/>
    <w:rsid w:val="000F3701"/>
    <w:rsid w:val="00101ECE"/>
    <w:rsid w:val="001024DF"/>
    <w:rsid w:val="0010662E"/>
    <w:rsid w:val="0011082C"/>
    <w:rsid w:val="00110BC5"/>
    <w:rsid w:val="00110DAA"/>
    <w:rsid w:val="00112523"/>
    <w:rsid w:val="00112CF1"/>
    <w:rsid w:val="00114028"/>
    <w:rsid w:val="00114152"/>
    <w:rsid w:val="001214F4"/>
    <w:rsid w:val="001231C7"/>
    <w:rsid w:val="00123927"/>
    <w:rsid w:val="00126CAD"/>
    <w:rsid w:val="0013018A"/>
    <w:rsid w:val="00131C84"/>
    <w:rsid w:val="00132B9A"/>
    <w:rsid w:val="001353A2"/>
    <w:rsid w:val="00136BBC"/>
    <w:rsid w:val="0014090E"/>
    <w:rsid w:val="00147D94"/>
    <w:rsid w:val="00153FD0"/>
    <w:rsid w:val="0015657D"/>
    <w:rsid w:val="00160503"/>
    <w:rsid w:val="00162FBF"/>
    <w:rsid w:val="00165944"/>
    <w:rsid w:val="00165B89"/>
    <w:rsid w:val="00166E64"/>
    <w:rsid w:val="001673AE"/>
    <w:rsid w:val="00172391"/>
    <w:rsid w:val="00173413"/>
    <w:rsid w:val="001739B3"/>
    <w:rsid w:val="001805DE"/>
    <w:rsid w:val="00181A4B"/>
    <w:rsid w:val="00182999"/>
    <w:rsid w:val="001835C9"/>
    <w:rsid w:val="00183BEA"/>
    <w:rsid w:val="00186166"/>
    <w:rsid w:val="0019440C"/>
    <w:rsid w:val="00196B51"/>
    <w:rsid w:val="001A01F8"/>
    <w:rsid w:val="001A2010"/>
    <w:rsid w:val="001A2549"/>
    <w:rsid w:val="001A5085"/>
    <w:rsid w:val="001A5171"/>
    <w:rsid w:val="001A532B"/>
    <w:rsid w:val="001A7588"/>
    <w:rsid w:val="001A7EB3"/>
    <w:rsid w:val="001B7184"/>
    <w:rsid w:val="001B74C6"/>
    <w:rsid w:val="001B7F5C"/>
    <w:rsid w:val="001C3996"/>
    <w:rsid w:val="001C6DEF"/>
    <w:rsid w:val="001D1575"/>
    <w:rsid w:val="001D52B4"/>
    <w:rsid w:val="001D6A04"/>
    <w:rsid w:val="001E1C84"/>
    <w:rsid w:val="001E1D2E"/>
    <w:rsid w:val="001E2255"/>
    <w:rsid w:val="001E4F71"/>
    <w:rsid w:val="001E6128"/>
    <w:rsid w:val="001E7A57"/>
    <w:rsid w:val="001E7B41"/>
    <w:rsid w:val="001F1877"/>
    <w:rsid w:val="001F1E96"/>
    <w:rsid w:val="001F41F9"/>
    <w:rsid w:val="001F4E99"/>
    <w:rsid w:val="001F6898"/>
    <w:rsid w:val="00203D68"/>
    <w:rsid w:val="0020406F"/>
    <w:rsid w:val="00207953"/>
    <w:rsid w:val="00211834"/>
    <w:rsid w:val="00223884"/>
    <w:rsid w:val="002251A6"/>
    <w:rsid w:val="002251CF"/>
    <w:rsid w:val="0023059F"/>
    <w:rsid w:val="002306F7"/>
    <w:rsid w:val="002316E1"/>
    <w:rsid w:val="00233A9A"/>
    <w:rsid w:val="00235E6B"/>
    <w:rsid w:val="00237F19"/>
    <w:rsid w:val="00241C02"/>
    <w:rsid w:val="002463BE"/>
    <w:rsid w:val="00246CC4"/>
    <w:rsid w:val="0024746C"/>
    <w:rsid w:val="002527F0"/>
    <w:rsid w:val="0025439A"/>
    <w:rsid w:val="00254DF6"/>
    <w:rsid w:val="00255F34"/>
    <w:rsid w:val="00261473"/>
    <w:rsid w:val="00261AB6"/>
    <w:rsid w:val="002639E9"/>
    <w:rsid w:val="00263A87"/>
    <w:rsid w:val="00263AD5"/>
    <w:rsid w:val="002648C2"/>
    <w:rsid w:val="00264931"/>
    <w:rsid w:val="00264E53"/>
    <w:rsid w:val="00266A25"/>
    <w:rsid w:val="00266E16"/>
    <w:rsid w:val="00271CC9"/>
    <w:rsid w:val="00272E8C"/>
    <w:rsid w:val="002737AB"/>
    <w:rsid w:val="002841F1"/>
    <w:rsid w:val="00284F2C"/>
    <w:rsid w:val="00286660"/>
    <w:rsid w:val="00292B4B"/>
    <w:rsid w:val="002952DC"/>
    <w:rsid w:val="00295FAE"/>
    <w:rsid w:val="00296DF3"/>
    <w:rsid w:val="0029783B"/>
    <w:rsid w:val="002A03C1"/>
    <w:rsid w:val="002A072A"/>
    <w:rsid w:val="002A0AA4"/>
    <w:rsid w:val="002A0D42"/>
    <w:rsid w:val="002A138E"/>
    <w:rsid w:val="002A2568"/>
    <w:rsid w:val="002A4C11"/>
    <w:rsid w:val="002A4F23"/>
    <w:rsid w:val="002A73CC"/>
    <w:rsid w:val="002A7A6B"/>
    <w:rsid w:val="002A7EBF"/>
    <w:rsid w:val="002B195D"/>
    <w:rsid w:val="002B7F5B"/>
    <w:rsid w:val="002C4992"/>
    <w:rsid w:val="002C4D6A"/>
    <w:rsid w:val="002D046E"/>
    <w:rsid w:val="002D1A4D"/>
    <w:rsid w:val="002D40B2"/>
    <w:rsid w:val="002D6A98"/>
    <w:rsid w:val="002D71DC"/>
    <w:rsid w:val="002E1BA1"/>
    <w:rsid w:val="002E5C1F"/>
    <w:rsid w:val="002E6304"/>
    <w:rsid w:val="002E6555"/>
    <w:rsid w:val="002E7BE4"/>
    <w:rsid w:val="002F0046"/>
    <w:rsid w:val="002F044B"/>
    <w:rsid w:val="002F0463"/>
    <w:rsid w:val="002F2ABF"/>
    <w:rsid w:val="002F353E"/>
    <w:rsid w:val="002F4D87"/>
    <w:rsid w:val="0030396E"/>
    <w:rsid w:val="00303D61"/>
    <w:rsid w:val="0030411B"/>
    <w:rsid w:val="00304F70"/>
    <w:rsid w:val="00304FFD"/>
    <w:rsid w:val="00306626"/>
    <w:rsid w:val="00307A0D"/>
    <w:rsid w:val="0031699F"/>
    <w:rsid w:val="00316B53"/>
    <w:rsid w:val="00317DEC"/>
    <w:rsid w:val="003239C1"/>
    <w:rsid w:val="003260EB"/>
    <w:rsid w:val="00327782"/>
    <w:rsid w:val="00330A73"/>
    <w:rsid w:val="00332056"/>
    <w:rsid w:val="003337EC"/>
    <w:rsid w:val="003351E1"/>
    <w:rsid w:val="00335B6E"/>
    <w:rsid w:val="00344A97"/>
    <w:rsid w:val="00344BD0"/>
    <w:rsid w:val="00345B54"/>
    <w:rsid w:val="00350110"/>
    <w:rsid w:val="00350A8D"/>
    <w:rsid w:val="003578E5"/>
    <w:rsid w:val="00357D42"/>
    <w:rsid w:val="003618D3"/>
    <w:rsid w:val="00362426"/>
    <w:rsid w:val="00363610"/>
    <w:rsid w:val="00366FAD"/>
    <w:rsid w:val="00367CCD"/>
    <w:rsid w:val="003704BA"/>
    <w:rsid w:val="0037051E"/>
    <w:rsid w:val="0037195D"/>
    <w:rsid w:val="00372A84"/>
    <w:rsid w:val="003767BB"/>
    <w:rsid w:val="00376A7B"/>
    <w:rsid w:val="0037733E"/>
    <w:rsid w:val="003821E0"/>
    <w:rsid w:val="00383EF3"/>
    <w:rsid w:val="003840E4"/>
    <w:rsid w:val="003841F9"/>
    <w:rsid w:val="003877AA"/>
    <w:rsid w:val="00390539"/>
    <w:rsid w:val="00394E57"/>
    <w:rsid w:val="00397734"/>
    <w:rsid w:val="00397BEF"/>
    <w:rsid w:val="00397CF3"/>
    <w:rsid w:val="003A2AC9"/>
    <w:rsid w:val="003A34EC"/>
    <w:rsid w:val="003A634A"/>
    <w:rsid w:val="003A669D"/>
    <w:rsid w:val="003A6963"/>
    <w:rsid w:val="003B052B"/>
    <w:rsid w:val="003B1833"/>
    <w:rsid w:val="003B18C4"/>
    <w:rsid w:val="003B20D7"/>
    <w:rsid w:val="003B5C51"/>
    <w:rsid w:val="003B6C80"/>
    <w:rsid w:val="003B7F7A"/>
    <w:rsid w:val="003C2124"/>
    <w:rsid w:val="003C3AC1"/>
    <w:rsid w:val="003C4329"/>
    <w:rsid w:val="003C458A"/>
    <w:rsid w:val="003C5557"/>
    <w:rsid w:val="003C7D14"/>
    <w:rsid w:val="003D0D5E"/>
    <w:rsid w:val="003D1456"/>
    <w:rsid w:val="003D248E"/>
    <w:rsid w:val="003D4219"/>
    <w:rsid w:val="003D658B"/>
    <w:rsid w:val="003D685B"/>
    <w:rsid w:val="003E2959"/>
    <w:rsid w:val="003E2AF7"/>
    <w:rsid w:val="003E42E1"/>
    <w:rsid w:val="003E51A3"/>
    <w:rsid w:val="003F0787"/>
    <w:rsid w:val="003F1ACA"/>
    <w:rsid w:val="003F239E"/>
    <w:rsid w:val="003F24F0"/>
    <w:rsid w:val="003F35BD"/>
    <w:rsid w:val="003F4919"/>
    <w:rsid w:val="003F4EF9"/>
    <w:rsid w:val="004009FD"/>
    <w:rsid w:val="0040210A"/>
    <w:rsid w:val="00405933"/>
    <w:rsid w:val="00410EAE"/>
    <w:rsid w:val="00412819"/>
    <w:rsid w:val="00417849"/>
    <w:rsid w:val="00417997"/>
    <w:rsid w:val="00420788"/>
    <w:rsid w:val="00420D99"/>
    <w:rsid w:val="00420E76"/>
    <w:rsid w:val="00421D56"/>
    <w:rsid w:val="00425207"/>
    <w:rsid w:val="00430A49"/>
    <w:rsid w:val="0043103E"/>
    <w:rsid w:val="00433E4A"/>
    <w:rsid w:val="00436D46"/>
    <w:rsid w:val="00440374"/>
    <w:rsid w:val="004410B3"/>
    <w:rsid w:val="004436CC"/>
    <w:rsid w:val="00450723"/>
    <w:rsid w:val="0045118E"/>
    <w:rsid w:val="004512D2"/>
    <w:rsid w:val="0045195B"/>
    <w:rsid w:val="00454116"/>
    <w:rsid w:val="00455FDB"/>
    <w:rsid w:val="00456205"/>
    <w:rsid w:val="00457264"/>
    <w:rsid w:val="004577DE"/>
    <w:rsid w:val="004616FA"/>
    <w:rsid w:val="004667B1"/>
    <w:rsid w:val="00466C2A"/>
    <w:rsid w:val="00467314"/>
    <w:rsid w:val="004729E0"/>
    <w:rsid w:val="0047490E"/>
    <w:rsid w:val="00474AF6"/>
    <w:rsid w:val="004819AF"/>
    <w:rsid w:val="00482898"/>
    <w:rsid w:val="00484290"/>
    <w:rsid w:val="004867BD"/>
    <w:rsid w:val="0048742C"/>
    <w:rsid w:val="00490175"/>
    <w:rsid w:val="004938DB"/>
    <w:rsid w:val="004943D8"/>
    <w:rsid w:val="00494D34"/>
    <w:rsid w:val="00495A5C"/>
    <w:rsid w:val="00495E17"/>
    <w:rsid w:val="004961C2"/>
    <w:rsid w:val="00496B79"/>
    <w:rsid w:val="00496C97"/>
    <w:rsid w:val="00496E32"/>
    <w:rsid w:val="00496F82"/>
    <w:rsid w:val="004A1690"/>
    <w:rsid w:val="004A2518"/>
    <w:rsid w:val="004A50C9"/>
    <w:rsid w:val="004A722C"/>
    <w:rsid w:val="004B3151"/>
    <w:rsid w:val="004B3BD4"/>
    <w:rsid w:val="004B52AB"/>
    <w:rsid w:val="004C28D6"/>
    <w:rsid w:val="004C38DF"/>
    <w:rsid w:val="004C3B10"/>
    <w:rsid w:val="004C54EA"/>
    <w:rsid w:val="004C5E0F"/>
    <w:rsid w:val="004C6FE0"/>
    <w:rsid w:val="004C7EB4"/>
    <w:rsid w:val="004D0E2E"/>
    <w:rsid w:val="004D1F4D"/>
    <w:rsid w:val="004D4BB4"/>
    <w:rsid w:val="004D601C"/>
    <w:rsid w:val="004E06FF"/>
    <w:rsid w:val="004E5FBF"/>
    <w:rsid w:val="004E61A4"/>
    <w:rsid w:val="004E6330"/>
    <w:rsid w:val="004E7992"/>
    <w:rsid w:val="004F11E7"/>
    <w:rsid w:val="004F3B43"/>
    <w:rsid w:val="004F3EB1"/>
    <w:rsid w:val="004F4234"/>
    <w:rsid w:val="004F4705"/>
    <w:rsid w:val="004F5707"/>
    <w:rsid w:val="004F723E"/>
    <w:rsid w:val="00503F68"/>
    <w:rsid w:val="005073F2"/>
    <w:rsid w:val="00511C88"/>
    <w:rsid w:val="00515593"/>
    <w:rsid w:val="005175C9"/>
    <w:rsid w:val="005200DE"/>
    <w:rsid w:val="005228B3"/>
    <w:rsid w:val="00522950"/>
    <w:rsid w:val="005247FA"/>
    <w:rsid w:val="0052497D"/>
    <w:rsid w:val="00525D20"/>
    <w:rsid w:val="00526121"/>
    <w:rsid w:val="00527F15"/>
    <w:rsid w:val="005313D1"/>
    <w:rsid w:val="00534089"/>
    <w:rsid w:val="0054099F"/>
    <w:rsid w:val="00540D25"/>
    <w:rsid w:val="0054172C"/>
    <w:rsid w:val="00544748"/>
    <w:rsid w:val="0055173E"/>
    <w:rsid w:val="00552DD1"/>
    <w:rsid w:val="00553053"/>
    <w:rsid w:val="0055708D"/>
    <w:rsid w:val="00557F12"/>
    <w:rsid w:val="0056165F"/>
    <w:rsid w:val="005616AF"/>
    <w:rsid w:val="00561951"/>
    <w:rsid w:val="005627BE"/>
    <w:rsid w:val="005631E7"/>
    <w:rsid w:val="00563A09"/>
    <w:rsid w:val="005649CC"/>
    <w:rsid w:val="00567AF3"/>
    <w:rsid w:val="005703FE"/>
    <w:rsid w:val="0057497F"/>
    <w:rsid w:val="00580D83"/>
    <w:rsid w:val="0058112E"/>
    <w:rsid w:val="0059087F"/>
    <w:rsid w:val="00591488"/>
    <w:rsid w:val="00591771"/>
    <w:rsid w:val="005931C6"/>
    <w:rsid w:val="00594A3D"/>
    <w:rsid w:val="005A0712"/>
    <w:rsid w:val="005A1E15"/>
    <w:rsid w:val="005A3173"/>
    <w:rsid w:val="005A35AC"/>
    <w:rsid w:val="005A4CAF"/>
    <w:rsid w:val="005A544E"/>
    <w:rsid w:val="005B002C"/>
    <w:rsid w:val="005B0144"/>
    <w:rsid w:val="005B0E3A"/>
    <w:rsid w:val="005B372C"/>
    <w:rsid w:val="005B5EF6"/>
    <w:rsid w:val="005B67E4"/>
    <w:rsid w:val="005B75D0"/>
    <w:rsid w:val="005C2C6B"/>
    <w:rsid w:val="005C39BE"/>
    <w:rsid w:val="005C5C79"/>
    <w:rsid w:val="005C5E35"/>
    <w:rsid w:val="005C69C6"/>
    <w:rsid w:val="005D3378"/>
    <w:rsid w:val="005D36C1"/>
    <w:rsid w:val="005D4DCF"/>
    <w:rsid w:val="005D50AE"/>
    <w:rsid w:val="005D575C"/>
    <w:rsid w:val="005E0AF9"/>
    <w:rsid w:val="005E574C"/>
    <w:rsid w:val="005E6BA6"/>
    <w:rsid w:val="005F109D"/>
    <w:rsid w:val="005F3A88"/>
    <w:rsid w:val="0060161C"/>
    <w:rsid w:val="006016DD"/>
    <w:rsid w:val="00601D15"/>
    <w:rsid w:val="00603027"/>
    <w:rsid w:val="006058C4"/>
    <w:rsid w:val="00605A26"/>
    <w:rsid w:val="00605F80"/>
    <w:rsid w:val="00607D3D"/>
    <w:rsid w:val="0061052F"/>
    <w:rsid w:val="00610F6B"/>
    <w:rsid w:val="00610F7D"/>
    <w:rsid w:val="00611C75"/>
    <w:rsid w:val="00617C37"/>
    <w:rsid w:val="00620629"/>
    <w:rsid w:val="00622953"/>
    <w:rsid w:val="006248C8"/>
    <w:rsid w:val="00644863"/>
    <w:rsid w:val="006458B4"/>
    <w:rsid w:val="00647ACE"/>
    <w:rsid w:val="0065000D"/>
    <w:rsid w:val="00650737"/>
    <w:rsid w:val="0065147E"/>
    <w:rsid w:val="00651BDE"/>
    <w:rsid w:val="006522E3"/>
    <w:rsid w:val="00652713"/>
    <w:rsid w:val="00652BA7"/>
    <w:rsid w:val="006547BD"/>
    <w:rsid w:val="006551AE"/>
    <w:rsid w:val="006564C7"/>
    <w:rsid w:val="00657D13"/>
    <w:rsid w:val="00660E62"/>
    <w:rsid w:val="0066219C"/>
    <w:rsid w:val="0066312B"/>
    <w:rsid w:val="0066407D"/>
    <w:rsid w:val="00664DE1"/>
    <w:rsid w:val="0066613C"/>
    <w:rsid w:val="00667BE4"/>
    <w:rsid w:val="00667DF0"/>
    <w:rsid w:val="00670FB8"/>
    <w:rsid w:val="00671F6C"/>
    <w:rsid w:val="0067468D"/>
    <w:rsid w:val="00680221"/>
    <w:rsid w:val="00681755"/>
    <w:rsid w:val="006871A0"/>
    <w:rsid w:val="00691068"/>
    <w:rsid w:val="006920C9"/>
    <w:rsid w:val="00693B76"/>
    <w:rsid w:val="0069529A"/>
    <w:rsid w:val="006954AD"/>
    <w:rsid w:val="006A12CB"/>
    <w:rsid w:val="006A1E98"/>
    <w:rsid w:val="006A3D91"/>
    <w:rsid w:val="006A6243"/>
    <w:rsid w:val="006B0FDE"/>
    <w:rsid w:val="006B17ED"/>
    <w:rsid w:val="006B56EF"/>
    <w:rsid w:val="006B7EA5"/>
    <w:rsid w:val="006B7F7C"/>
    <w:rsid w:val="006C231B"/>
    <w:rsid w:val="006C3E85"/>
    <w:rsid w:val="006C42DF"/>
    <w:rsid w:val="006C467C"/>
    <w:rsid w:val="006C4B8A"/>
    <w:rsid w:val="006C58A9"/>
    <w:rsid w:val="006C5F0A"/>
    <w:rsid w:val="006C7DE7"/>
    <w:rsid w:val="006D2DAD"/>
    <w:rsid w:val="006D35E2"/>
    <w:rsid w:val="006D56A1"/>
    <w:rsid w:val="006D6C8A"/>
    <w:rsid w:val="006E13B1"/>
    <w:rsid w:val="006E1616"/>
    <w:rsid w:val="006E178E"/>
    <w:rsid w:val="006E5C9D"/>
    <w:rsid w:val="006E75C3"/>
    <w:rsid w:val="006F192F"/>
    <w:rsid w:val="006F2453"/>
    <w:rsid w:val="006F3D10"/>
    <w:rsid w:val="006F474B"/>
    <w:rsid w:val="006F5D1D"/>
    <w:rsid w:val="0070077C"/>
    <w:rsid w:val="00701CD7"/>
    <w:rsid w:val="00702C2B"/>
    <w:rsid w:val="007045D2"/>
    <w:rsid w:val="00704CDA"/>
    <w:rsid w:val="007074C1"/>
    <w:rsid w:val="007077FC"/>
    <w:rsid w:val="007125AE"/>
    <w:rsid w:val="00713B05"/>
    <w:rsid w:val="007147A3"/>
    <w:rsid w:val="00714BB2"/>
    <w:rsid w:val="007155DC"/>
    <w:rsid w:val="00715679"/>
    <w:rsid w:val="0071663B"/>
    <w:rsid w:val="0071685D"/>
    <w:rsid w:val="00720242"/>
    <w:rsid w:val="0072612A"/>
    <w:rsid w:val="007278FE"/>
    <w:rsid w:val="007301A7"/>
    <w:rsid w:val="00731C3E"/>
    <w:rsid w:val="0073475C"/>
    <w:rsid w:val="0073488D"/>
    <w:rsid w:val="00734D6E"/>
    <w:rsid w:val="007402BF"/>
    <w:rsid w:val="00740B4B"/>
    <w:rsid w:val="00744159"/>
    <w:rsid w:val="00746616"/>
    <w:rsid w:val="00747911"/>
    <w:rsid w:val="00753332"/>
    <w:rsid w:val="00753E3A"/>
    <w:rsid w:val="00754A1A"/>
    <w:rsid w:val="0075541C"/>
    <w:rsid w:val="007574C3"/>
    <w:rsid w:val="007576B0"/>
    <w:rsid w:val="00760214"/>
    <w:rsid w:val="0076381B"/>
    <w:rsid w:val="00764865"/>
    <w:rsid w:val="00765CD8"/>
    <w:rsid w:val="00766217"/>
    <w:rsid w:val="00770500"/>
    <w:rsid w:val="007734C3"/>
    <w:rsid w:val="00773D3A"/>
    <w:rsid w:val="00776FD1"/>
    <w:rsid w:val="00784E3D"/>
    <w:rsid w:val="00784FB4"/>
    <w:rsid w:val="00791B83"/>
    <w:rsid w:val="007921AC"/>
    <w:rsid w:val="007930B7"/>
    <w:rsid w:val="007935FA"/>
    <w:rsid w:val="00793CB0"/>
    <w:rsid w:val="007948DB"/>
    <w:rsid w:val="00794C83"/>
    <w:rsid w:val="00794CA7"/>
    <w:rsid w:val="00795244"/>
    <w:rsid w:val="00796E81"/>
    <w:rsid w:val="007A1EE7"/>
    <w:rsid w:val="007A4A7C"/>
    <w:rsid w:val="007A4D56"/>
    <w:rsid w:val="007A5AF5"/>
    <w:rsid w:val="007A77CD"/>
    <w:rsid w:val="007B08DA"/>
    <w:rsid w:val="007B19C7"/>
    <w:rsid w:val="007B2108"/>
    <w:rsid w:val="007B2710"/>
    <w:rsid w:val="007B3F06"/>
    <w:rsid w:val="007B561A"/>
    <w:rsid w:val="007B5F52"/>
    <w:rsid w:val="007B6A14"/>
    <w:rsid w:val="007B7341"/>
    <w:rsid w:val="007C0026"/>
    <w:rsid w:val="007C4B13"/>
    <w:rsid w:val="007C4D67"/>
    <w:rsid w:val="007C4FF9"/>
    <w:rsid w:val="007C7330"/>
    <w:rsid w:val="007C76B5"/>
    <w:rsid w:val="007D20B5"/>
    <w:rsid w:val="007D2856"/>
    <w:rsid w:val="007D35DB"/>
    <w:rsid w:val="007D4621"/>
    <w:rsid w:val="007D60A4"/>
    <w:rsid w:val="007D710B"/>
    <w:rsid w:val="007D787E"/>
    <w:rsid w:val="007D7C70"/>
    <w:rsid w:val="007E04BF"/>
    <w:rsid w:val="007E4B45"/>
    <w:rsid w:val="007E5640"/>
    <w:rsid w:val="007E646A"/>
    <w:rsid w:val="007E6D39"/>
    <w:rsid w:val="007E7DD1"/>
    <w:rsid w:val="007E7E73"/>
    <w:rsid w:val="007F0A2E"/>
    <w:rsid w:val="007F38DD"/>
    <w:rsid w:val="00800918"/>
    <w:rsid w:val="00800AFC"/>
    <w:rsid w:val="00803857"/>
    <w:rsid w:val="00804541"/>
    <w:rsid w:val="00806445"/>
    <w:rsid w:val="008072C7"/>
    <w:rsid w:val="0081143B"/>
    <w:rsid w:val="008122AD"/>
    <w:rsid w:val="00813089"/>
    <w:rsid w:val="00813CCA"/>
    <w:rsid w:val="0081492D"/>
    <w:rsid w:val="008157B6"/>
    <w:rsid w:val="00816792"/>
    <w:rsid w:val="008200E5"/>
    <w:rsid w:val="00820F83"/>
    <w:rsid w:val="00824908"/>
    <w:rsid w:val="00824B61"/>
    <w:rsid w:val="0082559D"/>
    <w:rsid w:val="008259F4"/>
    <w:rsid w:val="0082775E"/>
    <w:rsid w:val="00833001"/>
    <w:rsid w:val="008349C9"/>
    <w:rsid w:val="00837469"/>
    <w:rsid w:val="0084194F"/>
    <w:rsid w:val="00841D91"/>
    <w:rsid w:val="00842902"/>
    <w:rsid w:val="00843D8F"/>
    <w:rsid w:val="00844D4A"/>
    <w:rsid w:val="008450C2"/>
    <w:rsid w:val="008526D2"/>
    <w:rsid w:val="008533EE"/>
    <w:rsid w:val="008605E7"/>
    <w:rsid w:val="00862B9D"/>
    <w:rsid w:val="0086328C"/>
    <w:rsid w:val="008655D9"/>
    <w:rsid w:val="00865B41"/>
    <w:rsid w:val="008662DC"/>
    <w:rsid w:val="0087165E"/>
    <w:rsid w:val="00874E43"/>
    <w:rsid w:val="008761DB"/>
    <w:rsid w:val="00876F53"/>
    <w:rsid w:val="00880BD2"/>
    <w:rsid w:val="00880BD9"/>
    <w:rsid w:val="008823CF"/>
    <w:rsid w:val="0088280A"/>
    <w:rsid w:val="00883153"/>
    <w:rsid w:val="008832F9"/>
    <w:rsid w:val="00884936"/>
    <w:rsid w:val="00884A1F"/>
    <w:rsid w:val="0088591A"/>
    <w:rsid w:val="00885ADB"/>
    <w:rsid w:val="00885FD5"/>
    <w:rsid w:val="00896D90"/>
    <w:rsid w:val="00897E43"/>
    <w:rsid w:val="008A1E7B"/>
    <w:rsid w:val="008A2E77"/>
    <w:rsid w:val="008A7C25"/>
    <w:rsid w:val="008B06DF"/>
    <w:rsid w:val="008B1437"/>
    <w:rsid w:val="008B3670"/>
    <w:rsid w:val="008B5896"/>
    <w:rsid w:val="008B70E0"/>
    <w:rsid w:val="008B7872"/>
    <w:rsid w:val="008C3239"/>
    <w:rsid w:val="008C3C3C"/>
    <w:rsid w:val="008C68DF"/>
    <w:rsid w:val="008C6F6E"/>
    <w:rsid w:val="008D3BD1"/>
    <w:rsid w:val="008D42C7"/>
    <w:rsid w:val="008D46A5"/>
    <w:rsid w:val="008D4EEA"/>
    <w:rsid w:val="008D6C1C"/>
    <w:rsid w:val="008D73AD"/>
    <w:rsid w:val="008E117B"/>
    <w:rsid w:val="008E2773"/>
    <w:rsid w:val="008E2F65"/>
    <w:rsid w:val="008E3932"/>
    <w:rsid w:val="008E5EB6"/>
    <w:rsid w:val="008E6907"/>
    <w:rsid w:val="008E6E41"/>
    <w:rsid w:val="008F0BA6"/>
    <w:rsid w:val="008F1F3B"/>
    <w:rsid w:val="008F20CB"/>
    <w:rsid w:val="008F294D"/>
    <w:rsid w:val="008F29F9"/>
    <w:rsid w:val="008F2B56"/>
    <w:rsid w:val="008F3DCC"/>
    <w:rsid w:val="008F68B5"/>
    <w:rsid w:val="008F6E3B"/>
    <w:rsid w:val="008F7523"/>
    <w:rsid w:val="008F756E"/>
    <w:rsid w:val="00901C70"/>
    <w:rsid w:val="00902285"/>
    <w:rsid w:val="00904638"/>
    <w:rsid w:val="00907217"/>
    <w:rsid w:val="00914448"/>
    <w:rsid w:val="009149C3"/>
    <w:rsid w:val="00916EEB"/>
    <w:rsid w:val="0091769A"/>
    <w:rsid w:val="009203BF"/>
    <w:rsid w:val="009273C4"/>
    <w:rsid w:val="00931B63"/>
    <w:rsid w:val="00935901"/>
    <w:rsid w:val="00940582"/>
    <w:rsid w:val="00941DBA"/>
    <w:rsid w:val="00942D39"/>
    <w:rsid w:val="00942DB5"/>
    <w:rsid w:val="009444F9"/>
    <w:rsid w:val="00944C61"/>
    <w:rsid w:val="0095137D"/>
    <w:rsid w:val="0095315C"/>
    <w:rsid w:val="009536A4"/>
    <w:rsid w:val="00957245"/>
    <w:rsid w:val="0096781C"/>
    <w:rsid w:val="00967A4F"/>
    <w:rsid w:val="009760B1"/>
    <w:rsid w:val="009816E3"/>
    <w:rsid w:val="00984B5E"/>
    <w:rsid w:val="0098560C"/>
    <w:rsid w:val="009873FF"/>
    <w:rsid w:val="0098750B"/>
    <w:rsid w:val="00987B71"/>
    <w:rsid w:val="00994A7D"/>
    <w:rsid w:val="00997371"/>
    <w:rsid w:val="009B1B47"/>
    <w:rsid w:val="009B22A0"/>
    <w:rsid w:val="009B5381"/>
    <w:rsid w:val="009B55C0"/>
    <w:rsid w:val="009B6954"/>
    <w:rsid w:val="009B72FA"/>
    <w:rsid w:val="009C16AE"/>
    <w:rsid w:val="009C17D7"/>
    <w:rsid w:val="009C18E5"/>
    <w:rsid w:val="009C25BA"/>
    <w:rsid w:val="009C26A2"/>
    <w:rsid w:val="009C3FAC"/>
    <w:rsid w:val="009C4DF1"/>
    <w:rsid w:val="009D0D82"/>
    <w:rsid w:val="009D4900"/>
    <w:rsid w:val="009D4E00"/>
    <w:rsid w:val="009D59D5"/>
    <w:rsid w:val="009D7870"/>
    <w:rsid w:val="009E21A8"/>
    <w:rsid w:val="009E2318"/>
    <w:rsid w:val="009E41AC"/>
    <w:rsid w:val="009E4D6D"/>
    <w:rsid w:val="009E6CBF"/>
    <w:rsid w:val="009F15FB"/>
    <w:rsid w:val="009F1A85"/>
    <w:rsid w:val="009F48B5"/>
    <w:rsid w:val="009F4D66"/>
    <w:rsid w:val="00A05339"/>
    <w:rsid w:val="00A0697C"/>
    <w:rsid w:val="00A14232"/>
    <w:rsid w:val="00A14939"/>
    <w:rsid w:val="00A16101"/>
    <w:rsid w:val="00A200F2"/>
    <w:rsid w:val="00A20FFB"/>
    <w:rsid w:val="00A22F0B"/>
    <w:rsid w:val="00A26EE0"/>
    <w:rsid w:val="00A270CF"/>
    <w:rsid w:val="00A271B4"/>
    <w:rsid w:val="00A278DF"/>
    <w:rsid w:val="00A3236A"/>
    <w:rsid w:val="00A33921"/>
    <w:rsid w:val="00A36C44"/>
    <w:rsid w:val="00A37D9E"/>
    <w:rsid w:val="00A402D0"/>
    <w:rsid w:val="00A41454"/>
    <w:rsid w:val="00A440EA"/>
    <w:rsid w:val="00A452EB"/>
    <w:rsid w:val="00A45B65"/>
    <w:rsid w:val="00A575CE"/>
    <w:rsid w:val="00A605E8"/>
    <w:rsid w:val="00A60F2A"/>
    <w:rsid w:val="00A625E8"/>
    <w:rsid w:val="00A63A98"/>
    <w:rsid w:val="00A66212"/>
    <w:rsid w:val="00A67085"/>
    <w:rsid w:val="00A71E9D"/>
    <w:rsid w:val="00A7327F"/>
    <w:rsid w:val="00A74D8B"/>
    <w:rsid w:val="00A74F97"/>
    <w:rsid w:val="00A76225"/>
    <w:rsid w:val="00A7643E"/>
    <w:rsid w:val="00A8039D"/>
    <w:rsid w:val="00A842A3"/>
    <w:rsid w:val="00A86AD5"/>
    <w:rsid w:val="00A87444"/>
    <w:rsid w:val="00A92D96"/>
    <w:rsid w:val="00A931E7"/>
    <w:rsid w:val="00A94DA4"/>
    <w:rsid w:val="00A952DE"/>
    <w:rsid w:val="00A953BC"/>
    <w:rsid w:val="00A957D7"/>
    <w:rsid w:val="00AA5081"/>
    <w:rsid w:val="00AA5C3A"/>
    <w:rsid w:val="00AB1AA9"/>
    <w:rsid w:val="00AB2B47"/>
    <w:rsid w:val="00AB6C7B"/>
    <w:rsid w:val="00AB7FDE"/>
    <w:rsid w:val="00AC2FDF"/>
    <w:rsid w:val="00AC30FD"/>
    <w:rsid w:val="00AC4543"/>
    <w:rsid w:val="00AC46BF"/>
    <w:rsid w:val="00AC48F9"/>
    <w:rsid w:val="00AC5BF1"/>
    <w:rsid w:val="00AD01B7"/>
    <w:rsid w:val="00AD0BB5"/>
    <w:rsid w:val="00AD18AF"/>
    <w:rsid w:val="00AD417C"/>
    <w:rsid w:val="00AD55F1"/>
    <w:rsid w:val="00AD5B8E"/>
    <w:rsid w:val="00AD635F"/>
    <w:rsid w:val="00AD63B0"/>
    <w:rsid w:val="00AD6EA2"/>
    <w:rsid w:val="00AD772B"/>
    <w:rsid w:val="00AE187C"/>
    <w:rsid w:val="00AE3693"/>
    <w:rsid w:val="00AE5A31"/>
    <w:rsid w:val="00AE798B"/>
    <w:rsid w:val="00AF16BA"/>
    <w:rsid w:val="00AF25EB"/>
    <w:rsid w:val="00AF49B3"/>
    <w:rsid w:val="00AF5209"/>
    <w:rsid w:val="00AF6DDA"/>
    <w:rsid w:val="00B01A84"/>
    <w:rsid w:val="00B01F32"/>
    <w:rsid w:val="00B048F5"/>
    <w:rsid w:val="00B052B6"/>
    <w:rsid w:val="00B070B3"/>
    <w:rsid w:val="00B12209"/>
    <w:rsid w:val="00B14566"/>
    <w:rsid w:val="00B14F83"/>
    <w:rsid w:val="00B16A5B"/>
    <w:rsid w:val="00B20910"/>
    <w:rsid w:val="00B229B7"/>
    <w:rsid w:val="00B24BA9"/>
    <w:rsid w:val="00B269A1"/>
    <w:rsid w:val="00B27AFA"/>
    <w:rsid w:val="00B303C8"/>
    <w:rsid w:val="00B31893"/>
    <w:rsid w:val="00B3194F"/>
    <w:rsid w:val="00B31FAE"/>
    <w:rsid w:val="00B331AF"/>
    <w:rsid w:val="00B3583B"/>
    <w:rsid w:val="00B36F97"/>
    <w:rsid w:val="00B37213"/>
    <w:rsid w:val="00B40452"/>
    <w:rsid w:val="00B40CF0"/>
    <w:rsid w:val="00B43163"/>
    <w:rsid w:val="00B432B2"/>
    <w:rsid w:val="00B46524"/>
    <w:rsid w:val="00B47A8C"/>
    <w:rsid w:val="00B517A5"/>
    <w:rsid w:val="00B51AB6"/>
    <w:rsid w:val="00B52962"/>
    <w:rsid w:val="00B52BAC"/>
    <w:rsid w:val="00B53F97"/>
    <w:rsid w:val="00B55442"/>
    <w:rsid w:val="00B5608A"/>
    <w:rsid w:val="00B565FE"/>
    <w:rsid w:val="00B577E3"/>
    <w:rsid w:val="00B57998"/>
    <w:rsid w:val="00B57D7D"/>
    <w:rsid w:val="00B640F8"/>
    <w:rsid w:val="00B6463C"/>
    <w:rsid w:val="00B6584A"/>
    <w:rsid w:val="00B65A8C"/>
    <w:rsid w:val="00B662F4"/>
    <w:rsid w:val="00B66458"/>
    <w:rsid w:val="00B6683D"/>
    <w:rsid w:val="00B67F19"/>
    <w:rsid w:val="00B7145C"/>
    <w:rsid w:val="00B7288A"/>
    <w:rsid w:val="00B73766"/>
    <w:rsid w:val="00B74C4E"/>
    <w:rsid w:val="00B75D65"/>
    <w:rsid w:val="00B76A58"/>
    <w:rsid w:val="00B772BD"/>
    <w:rsid w:val="00B80355"/>
    <w:rsid w:val="00B80B7E"/>
    <w:rsid w:val="00B81CF8"/>
    <w:rsid w:val="00B8275F"/>
    <w:rsid w:val="00B83CE7"/>
    <w:rsid w:val="00B86F99"/>
    <w:rsid w:val="00B87F9E"/>
    <w:rsid w:val="00B90E29"/>
    <w:rsid w:val="00B91066"/>
    <w:rsid w:val="00B94A2C"/>
    <w:rsid w:val="00BA0B68"/>
    <w:rsid w:val="00BA26A3"/>
    <w:rsid w:val="00BA3B32"/>
    <w:rsid w:val="00BA4C94"/>
    <w:rsid w:val="00BA6B70"/>
    <w:rsid w:val="00BA6ED7"/>
    <w:rsid w:val="00BB05FE"/>
    <w:rsid w:val="00BB2626"/>
    <w:rsid w:val="00BB2D21"/>
    <w:rsid w:val="00BB42AE"/>
    <w:rsid w:val="00BB483C"/>
    <w:rsid w:val="00BB52A2"/>
    <w:rsid w:val="00BB5918"/>
    <w:rsid w:val="00BB6B27"/>
    <w:rsid w:val="00BB6E1F"/>
    <w:rsid w:val="00BB7428"/>
    <w:rsid w:val="00BB7EA0"/>
    <w:rsid w:val="00BC13A3"/>
    <w:rsid w:val="00BC3400"/>
    <w:rsid w:val="00BC42B7"/>
    <w:rsid w:val="00BC6606"/>
    <w:rsid w:val="00BC6B3F"/>
    <w:rsid w:val="00BC6DB1"/>
    <w:rsid w:val="00BC74E5"/>
    <w:rsid w:val="00BD0A78"/>
    <w:rsid w:val="00BD1E80"/>
    <w:rsid w:val="00BD24AE"/>
    <w:rsid w:val="00BD2F4A"/>
    <w:rsid w:val="00BD3181"/>
    <w:rsid w:val="00BE08F8"/>
    <w:rsid w:val="00BE156C"/>
    <w:rsid w:val="00BE3233"/>
    <w:rsid w:val="00BE54E7"/>
    <w:rsid w:val="00BE6282"/>
    <w:rsid w:val="00BE64DA"/>
    <w:rsid w:val="00BF16EB"/>
    <w:rsid w:val="00BF1A45"/>
    <w:rsid w:val="00BF3276"/>
    <w:rsid w:val="00BF38BD"/>
    <w:rsid w:val="00BF47AD"/>
    <w:rsid w:val="00BF609F"/>
    <w:rsid w:val="00BF7418"/>
    <w:rsid w:val="00BF7806"/>
    <w:rsid w:val="00C00DEB"/>
    <w:rsid w:val="00C04774"/>
    <w:rsid w:val="00C06E8A"/>
    <w:rsid w:val="00C12B4A"/>
    <w:rsid w:val="00C12E7A"/>
    <w:rsid w:val="00C13607"/>
    <w:rsid w:val="00C138EF"/>
    <w:rsid w:val="00C14848"/>
    <w:rsid w:val="00C1563C"/>
    <w:rsid w:val="00C15AAF"/>
    <w:rsid w:val="00C170AD"/>
    <w:rsid w:val="00C17547"/>
    <w:rsid w:val="00C2012C"/>
    <w:rsid w:val="00C253DB"/>
    <w:rsid w:val="00C25BD7"/>
    <w:rsid w:val="00C2623B"/>
    <w:rsid w:val="00C264DC"/>
    <w:rsid w:val="00C35B60"/>
    <w:rsid w:val="00C362B5"/>
    <w:rsid w:val="00C37304"/>
    <w:rsid w:val="00C37EED"/>
    <w:rsid w:val="00C419DF"/>
    <w:rsid w:val="00C44CF4"/>
    <w:rsid w:val="00C47AAA"/>
    <w:rsid w:val="00C50843"/>
    <w:rsid w:val="00C515C6"/>
    <w:rsid w:val="00C521D5"/>
    <w:rsid w:val="00C60F51"/>
    <w:rsid w:val="00C61808"/>
    <w:rsid w:val="00C627DF"/>
    <w:rsid w:val="00C62AE8"/>
    <w:rsid w:val="00C63B92"/>
    <w:rsid w:val="00C654F3"/>
    <w:rsid w:val="00C70816"/>
    <w:rsid w:val="00C714C0"/>
    <w:rsid w:val="00C717EB"/>
    <w:rsid w:val="00C72BEB"/>
    <w:rsid w:val="00C73F48"/>
    <w:rsid w:val="00C74A6C"/>
    <w:rsid w:val="00C7650E"/>
    <w:rsid w:val="00C800FA"/>
    <w:rsid w:val="00C8702F"/>
    <w:rsid w:val="00C87A77"/>
    <w:rsid w:val="00C94EDF"/>
    <w:rsid w:val="00C96B0A"/>
    <w:rsid w:val="00C97AA7"/>
    <w:rsid w:val="00CA08ED"/>
    <w:rsid w:val="00CB02B1"/>
    <w:rsid w:val="00CB1767"/>
    <w:rsid w:val="00CB4964"/>
    <w:rsid w:val="00CB5035"/>
    <w:rsid w:val="00CB515C"/>
    <w:rsid w:val="00CB621E"/>
    <w:rsid w:val="00CC1E19"/>
    <w:rsid w:val="00CC3BEB"/>
    <w:rsid w:val="00CC7108"/>
    <w:rsid w:val="00CC751D"/>
    <w:rsid w:val="00CC7D4B"/>
    <w:rsid w:val="00CD3DE0"/>
    <w:rsid w:val="00CD5A7B"/>
    <w:rsid w:val="00CD5A95"/>
    <w:rsid w:val="00CD61E2"/>
    <w:rsid w:val="00CE13D6"/>
    <w:rsid w:val="00CE183D"/>
    <w:rsid w:val="00CE2958"/>
    <w:rsid w:val="00CE36D6"/>
    <w:rsid w:val="00CE475E"/>
    <w:rsid w:val="00CE482E"/>
    <w:rsid w:val="00CE6F29"/>
    <w:rsid w:val="00CF163D"/>
    <w:rsid w:val="00CF1DEB"/>
    <w:rsid w:val="00CF292F"/>
    <w:rsid w:val="00CF2CB0"/>
    <w:rsid w:val="00CF3A3E"/>
    <w:rsid w:val="00CF4013"/>
    <w:rsid w:val="00CF4D19"/>
    <w:rsid w:val="00CF6D94"/>
    <w:rsid w:val="00CF6F6E"/>
    <w:rsid w:val="00D01B86"/>
    <w:rsid w:val="00D021CD"/>
    <w:rsid w:val="00D02C2C"/>
    <w:rsid w:val="00D03414"/>
    <w:rsid w:val="00D0400B"/>
    <w:rsid w:val="00D07A1C"/>
    <w:rsid w:val="00D118B9"/>
    <w:rsid w:val="00D17454"/>
    <w:rsid w:val="00D24A66"/>
    <w:rsid w:val="00D24BE3"/>
    <w:rsid w:val="00D27567"/>
    <w:rsid w:val="00D27E59"/>
    <w:rsid w:val="00D346F0"/>
    <w:rsid w:val="00D34DA7"/>
    <w:rsid w:val="00D3554B"/>
    <w:rsid w:val="00D36E12"/>
    <w:rsid w:val="00D372CE"/>
    <w:rsid w:val="00D4218B"/>
    <w:rsid w:val="00D431EF"/>
    <w:rsid w:val="00D468D6"/>
    <w:rsid w:val="00D51E41"/>
    <w:rsid w:val="00D54ED4"/>
    <w:rsid w:val="00D56367"/>
    <w:rsid w:val="00D63D89"/>
    <w:rsid w:val="00D65066"/>
    <w:rsid w:val="00D655B1"/>
    <w:rsid w:val="00D66215"/>
    <w:rsid w:val="00D7071D"/>
    <w:rsid w:val="00D72CF8"/>
    <w:rsid w:val="00D733C6"/>
    <w:rsid w:val="00D818B6"/>
    <w:rsid w:val="00D81D0B"/>
    <w:rsid w:val="00D822F6"/>
    <w:rsid w:val="00D8302B"/>
    <w:rsid w:val="00D83780"/>
    <w:rsid w:val="00D855E8"/>
    <w:rsid w:val="00D856C7"/>
    <w:rsid w:val="00D85C43"/>
    <w:rsid w:val="00D86D46"/>
    <w:rsid w:val="00D95F8C"/>
    <w:rsid w:val="00D96787"/>
    <w:rsid w:val="00DA1091"/>
    <w:rsid w:val="00DA2A10"/>
    <w:rsid w:val="00DA2DE4"/>
    <w:rsid w:val="00DA748B"/>
    <w:rsid w:val="00DB0140"/>
    <w:rsid w:val="00DB0826"/>
    <w:rsid w:val="00DB0F4A"/>
    <w:rsid w:val="00DB1076"/>
    <w:rsid w:val="00DB13A6"/>
    <w:rsid w:val="00DB197F"/>
    <w:rsid w:val="00DB2B0C"/>
    <w:rsid w:val="00DB44FD"/>
    <w:rsid w:val="00DB65B3"/>
    <w:rsid w:val="00DC21C7"/>
    <w:rsid w:val="00DC289D"/>
    <w:rsid w:val="00DC3CAC"/>
    <w:rsid w:val="00DD1A61"/>
    <w:rsid w:val="00DD56F4"/>
    <w:rsid w:val="00DD7183"/>
    <w:rsid w:val="00DD797C"/>
    <w:rsid w:val="00DE58F2"/>
    <w:rsid w:val="00DE79FD"/>
    <w:rsid w:val="00DF0ECB"/>
    <w:rsid w:val="00DF3C4B"/>
    <w:rsid w:val="00DF50DB"/>
    <w:rsid w:val="00E00AB2"/>
    <w:rsid w:val="00E00DF0"/>
    <w:rsid w:val="00E03052"/>
    <w:rsid w:val="00E03C64"/>
    <w:rsid w:val="00E03FC8"/>
    <w:rsid w:val="00E059A0"/>
    <w:rsid w:val="00E06271"/>
    <w:rsid w:val="00E0658F"/>
    <w:rsid w:val="00E15559"/>
    <w:rsid w:val="00E23275"/>
    <w:rsid w:val="00E24E7B"/>
    <w:rsid w:val="00E346FC"/>
    <w:rsid w:val="00E37156"/>
    <w:rsid w:val="00E401D5"/>
    <w:rsid w:val="00E42D1E"/>
    <w:rsid w:val="00E43BE8"/>
    <w:rsid w:val="00E4406A"/>
    <w:rsid w:val="00E462A2"/>
    <w:rsid w:val="00E46CC8"/>
    <w:rsid w:val="00E47FBD"/>
    <w:rsid w:val="00E50225"/>
    <w:rsid w:val="00E507EE"/>
    <w:rsid w:val="00E50FC2"/>
    <w:rsid w:val="00E53887"/>
    <w:rsid w:val="00E55503"/>
    <w:rsid w:val="00E55E6A"/>
    <w:rsid w:val="00E567D9"/>
    <w:rsid w:val="00E61BC3"/>
    <w:rsid w:val="00E643EA"/>
    <w:rsid w:val="00E64C15"/>
    <w:rsid w:val="00E657FD"/>
    <w:rsid w:val="00E70F27"/>
    <w:rsid w:val="00E71B1A"/>
    <w:rsid w:val="00E804A3"/>
    <w:rsid w:val="00E809EC"/>
    <w:rsid w:val="00E821C7"/>
    <w:rsid w:val="00E82AC4"/>
    <w:rsid w:val="00E85ED9"/>
    <w:rsid w:val="00E86A40"/>
    <w:rsid w:val="00E96DB1"/>
    <w:rsid w:val="00EA12EB"/>
    <w:rsid w:val="00EA191E"/>
    <w:rsid w:val="00EA1CF4"/>
    <w:rsid w:val="00EA1D0C"/>
    <w:rsid w:val="00EB07F6"/>
    <w:rsid w:val="00EB1E8C"/>
    <w:rsid w:val="00EB4FFB"/>
    <w:rsid w:val="00EB55DE"/>
    <w:rsid w:val="00EC1F77"/>
    <w:rsid w:val="00EC2169"/>
    <w:rsid w:val="00EC28B1"/>
    <w:rsid w:val="00EC3BE6"/>
    <w:rsid w:val="00EC6707"/>
    <w:rsid w:val="00EC7E88"/>
    <w:rsid w:val="00EC7E9E"/>
    <w:rsid w:val="00ED00C4"/>
    <w:rsid w:val="00ED0C9D"/>
    <w:rsid w:val="00ED17B7"/>
    <w:rsid w:val="00ED27B6"/>
    <w:rsid w:val="00ED60F6"/>
    <w:rsid w:val="00EE13FC"/>
    <w:rsid w:val="00EE4D0D"/>
    <w:rsid w:val="00EE5511"/>
    <w:rsid w:val="00EE60F5"/>
    <w:rsid w:val="00EE632B"/>
    <w:rsid w:val="00EE70B8"/>
    <w:rsid w:val="00EE7EC5"/>
    <w:rsid w:val="00EF122B"/>
    <w:rsid w:val="00EF20BD"/>
    <w:rsid w:val="00EF3370"/>
    <w:rsid w:val="00EF54F9"/>
    <w:rsid w:val="00EF7722"/>
    <w:rsid w:val="00EF79DE"/>
    <w:rsid w:val="00F006FD"/>
    <w:rsid w:val="00F05780"/>
    <w:rsid w:val="00F05A62"/>
    <w:rsid w:val="00F102D0"/>
    <w:rsid w:val="00F1091F"/>
    <w:rsid w:val="00F124C5"/>
    <w:rsid w:val="00F12BB3"/>
    <w:rsid w:val="00F172EF"/>
    <w:rsid w:val="00F20ECE"/>
    <w:rsid w:val="00F21464"/>
    <w:rsid w:val="00F21C45"/>
    <w:rsid w:val="00F25677"/>
    <w:rsid w:val="00F25D7D"/>
    <w:rsid w:val="00F34902"/>
    <w:rsid w:val="00F36492"/>
    <w:rsid w:val="00F36571"/>
    <w:rsid w:val="00F378F4"/>
    <w:rsid w:val="00F37EAA"/>
    <w:rsid w:val="00F40C1B"/>
    <w:rsid w:val="00F40DF4"/>
    <w:rsid w:val="00F415DF"/>
    <w:rsid w:val="00F436CD"/>
    <w:rsid w:val="00F4438F"/>
    <w:rsid w:val="00F47C58"/>
    <w:rsid w:val="00F47FFA"/>
    <w:rsid w:val="00F51BF5"/>
    <w:rsid w:val="00F54D09"/>
    <w:rsid w:val="00F56697"/>
    <w:rsid w:val="00F60414"/>
    <w:rsid w:val="00F604E6"/>
    <w:rsid w:val="00F60DCE"/>
    <w:rsid w:val="00F61124"/>
    <w:rsid w:val="00F61D2D"/>
    <w:rsid w:val="00F6299D"/>
    <w:rsid w:val="00F633A5"/>
    <w:rsid w:val="00F63614"/>
    <w:rsid w:val="00F65307"/>
    <w:rsid w:val="00F65E4F"/>
    <w:rsid w:val="00F66FE0"/>
    <w:rsid w:val="00F74447"/>
    <w:rsid w:val="00F80226"/>
    <w:rsid w:val="00F81B22"/>
    <w:rsid w:val="00F83A1D"/>
    <w:rsid w:val="00F85C50"/>
    <w:rsid w:val="00F87AE0"/>
    <w:rsid w:val="00F93CEE"/>
    <w:rsid w:val="00FA0E15"/>
    <w:rsid w:val="00FA118C"/>
    <w:rsid w:val="00FA4FEC"/>
    <w:rsid w:val="00FA567F"/>
    <w:rsid w:val="00FA571D"/>
    <w:rsid w:val="00FA77D6"/>
    <w:rsid w:val="00FA78EC"/>
    <w:rsid w:val="00FB09C4"/>
    <w:rsid w:val="00FB26DD"/>
    <w:rsid w:val="00FB31D0"/>
    <w:rsid w:val="00FB509F"/>
    <w:rsid w:val="00FC0191"/>
    <w:rsid w:val="00FC1E89"/>
    <w:rsid w:val="00FC34EB"/>
    <w:rsid w:val="00FC7E91"/>
    <w:rsid w:val="00FC7F0A"/>
    <w:rsid w:val="00FD2A17"/>
    <w:rsid w:val="00FD39F4"/>
    <w:rsid w:val="00FD694B"/>
    <w:rsid w:val="00FE04BF"/>
    <w:rsid w:val="00FE3153"/>
    <w:rsid w:val="00FE349E"/>
    <w:rsid w:val="00FE4C1F"/>
    <w:rsid w:val="00FE5030"/>
    <w:rsid w:val="00FE54FA"/>
    <w:rsid w:val="00FE6A5F"/>
    <w:rsid w:val="00FF0C63"/>
    <w:rsid w:val="00FF25D0"/>
    <w:rsid w:val="00FF28CC"/>
    <w:rsid w:val="00FF2A62"/>
    <w:rsid w:val="00FF43F5"/>
    <w:rsid w:val="00FF44E6"/>
    <w:rsid w:val="00FF4794"/>
    <w:rsid w:val="00FF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24"/>
    <w:pPr>
      <w:spacing w:after="200" w:line="276" w:lineRule="auto"/>
    </w:pPr>
    <w:rPr>
      <w:rFonts w:cs="Calibri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006A2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06A21"/>
    <w:rPr>
      <w:rFonts w:ascii="Cambria" w:hAnsi="Cambria" w:cs="Cambria"/>
      <w:b/>
      <w:bCs/>
      <w:kern w:val="32"/>
      <w:sz w:val="32"/>
      <w:szCs w:val="32"/>
    </w:rPr>
  </w:style>
  <w:style w:type="character" w:styleId="Hipervnculo">
    <w:name w:val="Hyperlink"/>
    <w:basedOn w:val="Fuentedeprrafopredeter"/>
    <w:uiPriority w:val="99"/>
    <w:rsid w:val="008655D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BD3181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rsid w:val="00417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17997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417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17997"/>
    <w:rPr>
      <w:sz w:val="22"/>
      <w:szCs w:val="22"/>
    </w:rPr>
  </w:style>
  <w:style w:type="paragraph" w:styleId="Prrafodelista">
    <w:name w:val="List Paragraph"/>
    <w:basedOn w:val="Normal"/>
    <w:uiPriority w:val="99"/>
    <w:qFormat/>
    <w:rsid w:val="00540D25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FF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0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8</Pages>
  <Words>2798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 DE ASUN</vt:lpstr>
    </vt:vector>
  </TitlesOfParts>
  <Company>.</Company>
  <LinksUpToDate>false</LinksUpToDate>
  <CharactersWithSpaces>18156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 DE ASUN</dc:title>
  <dc:subject/>
  <dc:creator>.</dc:creator>
  <cp:keywords/>
  <dc:description/>
  <cp:lastModifiedBy>.</cp:lastModifiedBy>
  <cp:revision>126</cp:revision>
  <cp:lastPrinted>2018-10-30T21:39:00Z</cp:lastPrinted>
  <dcterms:created xsi:type="dcterms:W3CDTF">2017-11-08T01:11:00Z</dcterms:created>
  <dcterms:modified xsi:type="dcterms:W3CDTF">2018-10-30T22:06:00Z</dcterms:modified>
</cp:coreProperties>
</file>